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BD16" w14:textId="305810EF" w:rsidR="0085772E" w:rsidRPr="00AF2CF8" w:rsidRDefault="006630BB" w:rsidP="00AF2CF8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B4F04" wp14:editId="7B0F4D28">
                <wp:simplePos x="0" y="0"/>
                <wp:positionH relativeFrom="column">
                  <wp:posOffset>3562350</wp:posOffset>
                </wp:positionH>
                <wp:positionV relativeFrom="paragraph">
                  <wp:posOffset>1905</wp:posOffset>
                </wp:positionV>
                <wp:extent cx="23812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2C2EA" w14:textId="77777777" w:rsidR="006630BB" w:rsidRPr="006630BB" w:rsidRDefault="006630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App#____ Company_________________________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B4F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5pt;margin-top:.15pt;width:187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2HigIAAIo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" fillcolor="white [3201]" stroked="f" strokeweight=".5pt">
                <v:textbox>
                  <w:txbxContent>
                    <w:p w14:paraId="38C2C2EA" w14:textId="77777777" w:rsidR="006630BB" w:rsidRPr="006630BB" w:rsidRDefault="006630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App#____ Company_________________________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3A5A">
        <w:rPr>
          <w:noProof/>
        </w:rPr>
        <w:drawing>
          <wp:inline distT="0" distB="0" distL="0" distR="0" wp14:anchorId="4EDC1A43" wp14:editId="3A7C0164">
            <wp:extent cx="1293495" cy="57595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27" cy="5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6EF">
        <w:rPr>
          <w:b/>
          <w:sz w:val="40"/>
          <w:szCs w:val="40"/>
        </w:rPr>
        <w:t xml:space="preserve"> </w:t>
      </w:r>
      <w:r w:rsidR="001E13A2" w:rsidRPr="00B176CF">
        <w:rPr>
          <w:b/>
          <w:sz w:val="36"/>
          <w:szCs w:val="36"/>
        </w:rPr>
        <w:t>20</w:t>
      </w:r>
      <w:r w:rsidR="00C05554">
        <w:rPr>
          <w:b/>
          <w:sz w:val="36"/>
          <w:szCs w:val="36"/>
        </w:rPr>
        <w:t>2</w:t>
      </w:r>
      <w:r w:rsidR="00E3325E">
        <w:rPr>
          <w:b/>
          <w:sz w:val="36"/>
          <w:szCs w:val="36"/>
        </w:rPr>
        <w:t>1</w:t>
      </w:r>
      <w:r w:rsidR="001E13A2" w:rsidRPr="00B176CF">
        <w:rPr>
          <w:b/>
          <w:sz w:val="36"/>
          <w:szCs w:val="36"/>
        </w:rPr>
        <w:t>-</w:t>
      </w:r>
      <w:r w:rsidR="008B0F27">
        <w:rPr>
          <w:b/>
          <w:sz w:val="36"/>
          <w:szCs w:val="36"/>
        </w:rPr>
        <w:t>2</w:t>
      </w:r>
      <w:r w:rsidR="00E3325E">
        <w:rPr>
          <w:b/>
          <w:sz w:val="36"/>
          <w:szCs w:val="36"/>
        </w:rPr>
        <w:t>2</w:t>
      </w:r>
      <w:r w:rsidR="00850720" w:rsidRPr="00B176CF">
        <w:rPr>
          <w:b/>
          <w:sz w:val="36"/>
          <w:szCs w:val="36"/>
        </w:rPr>
        <w:t xml:space="preserve"> </w:t>
      </w:r>
      <w:r w:rsidR="004806EF" w:rsidRPr="00B176CF">
        <w:rPr>
          <w:b/>
          <w:sz w:val="36"/>
          <w:szCs w:val="36"/>
        </w:rPr>
        <w:t>APPRENTICESHIP ENROLLMENT APPLICATION</w:t>
      </w:r>
      <w:r w:rsidR="00DF1FE5">
        <w:t xml:space="preserve">                                          </w:t>
      </w:r>
      <w:r w:rsidR="004806EF">
        <w:t xml:space="preserve">                            </w:t>
      </w:r>
    </w:p>
    <w:tbl>
      <w:tblPr>
        <w:tblStyle w:val="TableGrid"/>
        <w:tblW w:w="10591" w:type="dxa"/>
        <w:tblLayout w:type="fixed"/>
        <w:tblLook w:val="04A0" w:firstRow="1" w:lastRow="0" w:firstColumn="1" w:lastColumn="0" w:noHBand="0" w:noVBand="1"/>
      </w:tblPr>
      <w:tblGrid>
        <w:gridCol w:w="1883"/>
        <w:gridCol w:w="237"/>
        <w:gridCol w:w="236"/>
        <w:gridCol w:w="291"/>
        <w:gridCol w:w="506"/>
        <w:gridCol w:w="15"/>
        <w:gridCol w:w="601"/>
        <w:gridCol w:w="119"/>
        <w:gridCol w:w="503"/>
        <w:gridCol w:w="127"/>
        <w:gridCol w:w="697"/>
        <w:gridCol w:w="743"/>
        <w:gridCol w:w="180"/>
        <w:gridCol w:w="7"/>
        <w:gridCol w:w="1014"/>
        <w:gridCol w:w="308"/>
        <w:gridCol w:w="476"/>
        <w:gridCol w:w="2648"/>
      </w:tblGrid>
      <w:tr w:rsidR="00723A5A" w:rsidRPr="00723A5A" w14:paraId="4EC1AEFC" w14:textId="77777777" w:rsidTr="00AA59A3">
        <w:tc>
          <w:tcPr>
            <w:tcW w:w="10591" w:type="dxa"/>
            <w:gridSpan w:val="18"/>
            <w:shd w:val="clear" w:color="auto" w:fill="C00000"/>
          </w:tcPr>
          <w:p w14:paraId="5B7FBEA5" w14:textId="1160B359" w:rsidR="002B66A7" w:rsidRPr="00723A5A" w:rsidRDefault="003017DF" w:rsidP="007E4DB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Kentuckiana &amp; Southeast Councils</w:t>
            </w:r>
          </w:p>
        </w:tc>
      </w:tr>
      <w:tr w:rsidR="006E60D2" w:rsidRPr="006E60D2" w14:paraId="266E01F7" w14:textId="77777777" w:rsidTr="000765CC">
        <w:tc>
          <w:tcPr>
            <w:tcW w:w="10591" w:type="dxa"/>
            <w:gridSpan w:val="18"/>
            <w:shd w:val="clear" w:color="auto" w:fill="002060"/>
          </w:tcPr>
          <w:p w14:paraId="7762DABA" w14:textId="45A5100F" w:rsidR="00DA2443" w:rsidRPr="00F722CB" w:rsidRDefault="00C5751C" w:rsidP="00057F7D">
            <w:pPr>
              <w:jc w:val="center"/>
              <w:rPr>
                <w:b/>
                <w:sz w:val="24"/>
                <w:szCs w:val="24"/>
              </w:rPr>
            </w:pPr>
            <w:r w:rsidRPr="00C5751C">
              <w:rPr>
                <w:b/>
                <w:color w:val="FFFF00"/>
                <w:sz w:val="24"/>
                <w:szCs w:val="24"/>
              </w:rPr>
              <w:t xml:space="preserve">ELECTRICAL </w:t>
            </w:r>
            <w:r w:rsidR="002E40E2" w:rsidRPr="00C5751C">
              <w:rPr>
                <w:b/>
                <w:color w:val="FFFF00"/>
                <w:sz w:val="24"/>
                <w:szCs w:val="24"/>
              </w:rPr>
              <w:t>APPRENTICE INFORMATION</w:t>
            </w:r>
            <w:r w:rsidR="00057F7D" w:rsidRPr="00C5751C">
              <w:rPr>
                <w:b/>
                <w:color w:val="FFFF00"/>
                <w:sz w:val="24"/>
                <w:szCs w:val="24"/>
              </w:rPr>
              <w:t xml:space="preserve"> </w:t>
            </w:r>
          </w:p>
        </w:tc>
      </w:tr>
      <w:tr w:rsidR="00ED521B" w:rsidRPr="00723A5A" w14:paraId="02106869" w14:textId="77777777" w:rsidTr="00062A42">
        <w:tc>
          <w:tcPr>
            <w:tcW w:w="10591" w:type="dxa"/>
            <w:gridSpan w:val="18"/>
          </w:tcPr>
          <w:p w14:paraId="654E25E3" w14:textId="77777777" w:rsidR="00ED521B" w:rsidRPr="00013C43" w:rsidRDefault="00ED521B" w:rsidP="00723A5A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LEGAL NAME</w:t>
            </w:r>
            <w:r w:rsidR="00013C43">
              <w:rPr>
                <w:b/>
                <w:sz w:val="24"/>
                <w:szCs w:val="24"/>
              </w:rPr>
              <w:t xml:space="preserve"> </w:t>
            </w:r>
            <w:r w:rsidR="00013C43" w:rsidRPr="00013C43">
              <w:rPr>
                <w:i/>
                <w:sz w:val="18"/>
                <w:szCs w:val="18"/>
              </w:rPr>
              <w:t>(please print)</w:t>
            </w:r>
            <w:r w:rsidR="00013C43">
              <w:rPr>
                <w:b/>
                <w:sz w:val="24"/>
                <w:szCs w:val="24"/>
              </w:rPr>
              <w:t>:</w:t>
            </w:r>
          </w:p>
        </w:tc>
      </w:tr>
      <w:tr w:rsidR="009F685E" w:rsidRPr="00ED521B" w14:paraId="7E85F87D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4A8229AF" w14:textId="77777777" w:rsidR="009F685E" w:rsidRPr="00ED521B" w:rsidRDefault="009F685E" w:rsidP="00723A5A">
            <w:pPr>
              <w:rPr>
                <w:sz w:val="2"/>
                <w:szCs w:val="2"/>
              </w:rPr>
            </w:pPr>
          </w:p>
        </w:tc>
      </w:tr>
      <w:tr w:rsidR="00723A5A" w:rsidRPr="00723A5A" w14:paraId="7039BC6F" w14:textId="77777777" w:rsidTr="00062A42">
        <w:tc>
          <w:tcPr>
            <w:tcW w:w="10591" w:type="dxa"/>
            <w:gridSpan w:val="18"/>
          </w:tcPr>
          <w:p w14:paraId="749AC30D" w14:textId="77777777" w:rsidR="00723A5A" w:rsidRPr="00723A5A" w:rsidRDefault="00723A5A" w:rsidP="00723A5A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CURRENT ADDRESS:</w:t>
            </w:r>
          </w:p>
        </w:tc>
      </w:tr>
      <w:tr w:rsidR="00723A5A" w:rsidRPr="00ED521B" w14:paraId="5C9B7C95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71FEF21F" w14:textId="77777777" w:rsidR="00723A5A" w:rsidRPr="00ED521B" w:rsidRDefault="00723A5A" w:rsidP="00723A5A">
            <w:pPr>
              <w:rPr>
                <w:b/>
                <w:sz w:val="2"/>
                <w:szCs w:val="2"/>
              </w:rPr>
            </w:pPr>
          </w:p>
        </w:tc>
      </w:tr>
      <w:tr w:rsidR="00723A5A" w:rsidRPr="00723A5A" w14:paraId="21659F11" w14:textId="77777777" w:rsidTr="00062A42">
        <w:tc>
          <w:tcPr>
            <w:tcW w:w="3769" w:type="dxa"/>
            <w:gridSpan w:val="7"/>
          </w:tcPr>
          <w:p w14:paraId="54073A91" w14:textId="77777777" w:rsidR="00723A5A" w:rsidRPr="00723A5A" w:rsidRDefault="00723A5A" w:rsidP="00723A5A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3390" w:type="dxa"/>
            <w:gridSpan w:val="8"/>
          </w:tcPr>
          <w:p w14:paraId="345EAFBB" w14:textId="77777777" w:rsidR="00723A5A" w:rsidRPr="00723A5A" w:rsidRDefault="00723A5A" w:rsidP="00723A5A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3432" w:type="dxa"/>
            <w:gridSpan w:val="3"/>
          </w:tcPr>
          <w:p w14:paraId="2F8877B8" w14:textId="77777777" w:rsidR="00723A5A" w:rsidRPr="00723A5A" w:rsidRDefault="00723A5A" w:rsidP="00723A5A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ZIP CODE:</w:t>
            </w:r>
          </w:p>
        </w:tc>
      </w:tr>
      <w:tr w:rsidR="00C56DAA" w:rsidRPr="00ED521B" w14:paraId="1860D6DA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5294251E" w14:textId="77777777" w:rsidR="00C56DAA" w:rsidRPr="00ED521B" w:rsidRDefault="00C56DAA" w:rsidP="00723A5A">
            <w:pPr>
              <w:rPr>
                <w:b/>
                <w:sz w:val="2"/>
                <w:szCs w:val="2"/>
              </w:rPr>
            </w:pPr>
          </w:p>
        </w:tc>
      </w:tr>
      <w:tr w:rsidR="00C56DAA" w:rsidRPr="00C56DAA" w14:paraId="4E974693" w14:textId="77777777" w:rsidTr="00062A42">
        <w:tc>
          <w:tcPr>
            <w:tcW w:w="3153" w:type="dxa"/>
            <w:gridSpan w:val="5"/>
          </w:tcPr>
          <w:p w14:paraId="561F32B3" w14:textId="77777777" w:rsidR="00C56DAA" w:rsidRPr="00C56DAA" w:rsidRDefault="00C56DAA" w:rsidP="00723A5A">
            <w:pPr>
              <w:rPr>
                <w:b/>
                <w:sz w:val="24"/>
                <w:szCs w:val="24"/>
              </w:rPr>
            </w:pPr>
            <w:r w:rsidRPr="00C56DAA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2992" w:type="dxa"/>
            <w:gridSpan w:val="9"/>
          </w:tcPr>
          <w:p w14:paraId="05E8DE23" w14:textId="77777777" w:rsidR="00C56DAA" w:rsidRPr="00C56DAA" w:rsidRDefault="00C56DAA" w:rsidP="00723A5A">
            <w:pPr>
              <w:rPr>
                <w:b/>
                <w:sz w:val="24"/>
                <w:szCs w:val="24"/>
              </w:rPr>
            </w:pPr>
            <w:r w:rsidRPr="00C56DAA"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4446" w:type="dxa"/>
            <w:gridSpan w:val="4"/>
          </w:tcPr>
          <w:p w14:paraId="519EA7C6" w14:textId="77777777" w:rsidR="00C56DAA" w:rsidRPr="00C56DAA" w:rsidRDefault="00C56DAA" w:rsidP="00723A5A">
            <w:pPr>
              <w:rPr>
                <w:b/>
                <w:sz w:val="24"/>
                <w:szCs w:val="24"/>
              </w:rPr>
            </w:pPr>
            <w:r w:rsidRPr="00C56DAA">
              <w:rPr>
                <w:b/>
                <w:sz w:val="24"/>
                <w:szCs w:val="24"/>
              </w:rPr>
              <w:t>EMAIL:</w:t>
            </w:r>
          </w:p>
        </w:tc>
      </w:tr>
      <w:tr w:rsidR="00C56DAA" w:rsidRPr="00ED521B" w14:paraId="3F90A6BC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1C7B419B" w14:textId="77777777" w:rsidR="00C56DAA" w:rsidRPr="00ED521B" w:rsidRDefault="00C56DAA" w:rsidP="00723A5A">
            <w:pPr>
              <w:rPr>
                <w:b/>
                <w:sz w:val="2"/>
                <w:szCs w:val="2"/>
              </w:rPr>
            </w:pPr>
          </w:p>
        </w:tc>
      </w:tr>
      <w:tr w:rsidR="00C56DAA" w:rsidRPr="00C56DAA" w14:paraId="6B26486E" w14:textId="77777777" w:rsidTr="00EF610F">
        <w:tc>
          <w:tcPr>
            <w:tcW w:w="3168" w:type="dxa"/>
            <w:gridSpan w:val="6"/>
          </w:tcPr>
          <w:p w14:paraId="2B594274" w14:textId="77777777" w:rsidR="00C56DAA" w:rsidRPr="00C56DAA" w:rsidRDefault="00C56DAA" w:rsidP="00723A5A">
            <w:pPr>
              <w:rPr>
                <w:b/>
              </w:rPr>
            </w:pPr>
            <w:r w:rsidRPr="00C56DAA">
              <w:rPr>
                <w:b/>
              </w:rPr>
              <w:t>DATE OF BIRTH:</w:t>
            </w:r>
          </w:p>
        </w:tc>
        <w:tc>
          <w:tcPr>
            <w:tcW w:w="2970" w:type="dxa"/>
            <w:gridSpan w:val="7"/>
          </w:tcPr>
          <w:p w14:paraId="1A5732E9" w14:textId="77777777" w:rsidR="00C56DAA" w:rsidRPr="00C56DAA" w:rsidRDefault="00C56DAA" w:rsidP="00723A5A">
            <w:pPr>
              <w:rPr>
                <w:b/>
              </w:rPr>
            </w:pPr>
            <w:r w:rsidRPr="00C56DAA">
              <w:rPr>
                <w:b/>
              </w:rPr>
              <w:t>SSN:</w:t>
            </w:r>
          </w:p>
        </w:tc>
        <w:tc>
          <w:tcPr>
            <w:tcW w:w="4453" w:type="dxa"/>
            <w:gridSpan w:val="5"/>
          </w:tcPr>
          <w:p w14:paraId="1E48D529" w14:textId="77777777" w:rsidR="00C56DAA" w:rsidRPr="00C56DAA" w:rsidRDefault="00C56DAA" w:rsidP="00723A5A">
            <w:pPr>
              <w:rPr>
                <w:b/>
              </w:rPr>
            </w:pPr>
            <w:r w:rsidRPr="00C56DAA">
              <w:rPr>
                <w:b/>
              </w:rPr>
              <w:t>DL:</w:t>
            </w:r>
          </w:p>
        </w:tc>
      </w:tr>
      <w:tr w:rsidR="00C56DAA" w:rsidRPr="00ED521B" w14:paraId="6D5CDF8F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36B58931" w14:textId="77777777" w:rsidR="00C56DAA" w:rsidRPr="00ED521B" w:rsidRDefault="00C56DAA" w:rsidP="00723A5A">
            <w:pPr>
              <w:rPr>
                <w:b/>
                <w:sz w:val="2"/>
                <w:szCs w:val="2"/>
              </w:rPr>
            </w:pPr>
          </w:p>
        </w:tc>
      </w:tr>
      <w:tr w:rsidR="00C56DAA" w14:paraId="39FF5CB8" w14:textId="77777777" w:rsidTr="00062A42">
        <w:tc>
          <w:tcPr>
            <w:tcW w:w="2120" w:type="dxa"/>
            <w:gridSpan w:val="2"/>
          </w:tcPr>
          <w:p w14:paraId="1EF96B16" w14:textId="77777777" w:rsidR="00C56DAA" w:rsidRDefault="00C56DAA" w:rsidP="00C56DAA">
            <w:r w:rsidRPr="00C56DAA">
              <w:rPr>
                <w:b/>
              </w:rPr>
              <w:t xml:space="preserve">GENDER: </w:t>
            </w:r>
            <w:r w:rsidR="00EF610F">
              <w:rPr>
                <w:sz w:val="16"/>
              </w:rPr>
              <w:t xml:space="preserve">(Circle </w:t>
            </w:r>
            <w:proofErr w:type="gramStart"/>
            <w:r w:rsidR="00EF610F">
              <w:rPr>
                <w:sz w:val="16"/>
              </w:rPr>
              <w:t>One)</w:t>
            </w:r>
            <w:r w:rsidR="00EF610F">
              <w:t xml:space="preserve">   </w:t>
            </w:r>
            <w:proofErr w:type="gramEnd"/>
            <w:r w:rsidR="00EF610F">
              <w:t xml:space="preserve">      </w:t>
            </w:r>
            <w:r>
              <w:t>Male</w:t>
            </w:r>
            <w:r w:rsidR="00EF610F">
              <w:t xml:space="preserve">    /</w:t>
            </w:r>
            <w:r>
              <w:t xml:space="preserve">   Female</w:t>
            </w:r>
          </w:p>
        </w:tc>
        <w:tc>
          <w:tcPr>
            <w:tcW w:w="5347" w:type="dxa"/>
            <w:gridSpan w:val="14"/>
          </w:tcPr>
          <w:p w14:paraId="618DE177" w14:textId="77777777" w:rsidR="00C56DAA" w:rsidRDefault="00C56DAA" w:rsidP="00C56DAA">
            <w:r w:rsidRPr="00C56DAA">
              <w:rPr>
                <w:b/>
              </w:rPr>
              <w:t>ETHNICITY:</w:t>
            </w:r>
            <w:r>
              <w:t xml:space="preserve">  Black, Hispanic/Latino, Asian,   Am. Indian,  White,  Other</w:t>
            </w:r>
          </w:p>
        </w:tc>
        <w:tc>
          <w:tcPr>
            <w:tcW w:w="3124" w:type="dxa"/>
            <w:gridSpan w:val="2"/>
          </w:tcPr>
          <w:p w14:paraId="1B0F6E18" w14:textId="77777777" w:rsidR="00C56DAA" w:rsidRDefault="00C56DAA" w:rsidP="00723A5A">
            <w:r w:rsidRPr="00C56DAA">
              <w:rPr>
                <w:b/>
              </w:rPr>
              <w:t>VETERAN</w:t>
            </w:r>
            <w:r>
              <w:t xml:space="preserve">:   </w:t>
            </w:r>
            <w:r w:rsidR="00AA59A3">
              <w:t xml:space="preserve">   </w:t>
            </w:r>
            <w:r>
              <w:t xml:space="preserve">Yes  </w:t>
            </w:r>
            <w:r w:rsidR="00AA59A3">
              <w:t xml:space="preserve">       </w:t>
            </w:r>
            <w:r>
              <w:t xml:space="preserve">No </w:t>
            </w:r>
          </w:p>
        </w:tc>
      </w:tr>
      <w:tr w:rsidR="00C56DAA" w:rsidRPr="002E40E2" w14:paraId="2DCADD6E" w14:textId="77777777" w:rsidTr="00106624">
        <w:tc>
          <w:tcPr>
            <w:tcW w:w="10591" w:type="dxa"/>
            <w:gridSpan w:val="18"/>
            <w:shd w:val="clear" w:color="auto" w:fill="002060"/>
          </w:tcPr>
          <w:p w14:paraId="1494DC0F" w14:textId="77777777" w:rsidR="002E40E2" w:rsidRPr="002E40E2" w:rsidRDefault="002E40E2" w:rsidP="00DA2443">
            <w:pPr>
              <w:jc w:val="center"/>
              <w:rPr>
                <w:b/>
                <w:sz w:val="24"/>
                <w:szCs w:val="24"/>
              </w:rPr>
            </w:pPr>
            <w:r w:rsidRPr="002E40E2">
              <w:rPr>
                <w:b/>
                <w:sz w:val="24"/>
                <w:szCs w:val="24"/>
              </w:rPr>
              <w:t>EDUCATION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685E">
              <w:rPr>
                <w:sz w:val="16"/>
                <w:szCs w:val="16"/>
              </w:rPr>
              <w:t>(</w:t>
            </w:r>
            <w:r w:rsidR="00664358">
              <w:rPr>
                <w:sz w:val="16"/>
                <w:szCs w:val="16"/>
              </w:rPr>
              <w:t>Circle highest level of education</w:t>
            </w:r>
            <w:r w:rsidRPr="009F685E">
              <w:rPr>
                <w:sz w:val="16"/>
                <w:szCs w:val="16"/>
              </w:rPr>
              <w:t>)</w:t>
            </w:r>
          </w:p>
        </w:tc>
      </w:tr>
      <w:tr w:rsidR="002E40E2" w14:paraId="50AD7A2C" w14:textId="77777777" w:rsidTr="00062A42">
        <w:tc>
          <w:tcPr>
            <w:tcW w:w="4391" w:type="dxa"/>
            <w:gridSpan w:val="9"/>
          </w:tcPr>
          <w:p w14:paraId="5A9D7E5B" w14:textId="77777777" w:rsidR="002E40E2" w:rsidRDefault="002E40E2" w:rsidP="00EC14F5">
            <w:pPr>
              <w:jc w:val="center"/>
            </w:pPr>
            <w:r w:rsidRPr="002E40E2">
              <w:rPr>
                <w:b/>
              </w:rPr>
              <w:t>Last school year completed:</w:t>
            </w:r>
            <w:r w:rsidRPr="002E40E2">
              <w:t xml:space="preserve">  9, 10, 11 </w:t>
            </w:r>
            <w:r>
              <w:br/>
            </w:r>
            <w:r w:rsidRPr="002E40E2">
              <w:rPr>
                <w:sz w:val="16"/>
                <w:szCs w:val="16"/>
              </w:rPr>
              <w:t>(must have GED or equivalent by start of level 2)</w:t>
            </w:r>
            <w:r>
              <w:rPr>
                <w:b/>
              </w:rPr>
              <w:t xml:space="preserve">  </w:t>
            </w:r>
            <w:r w:rsidRPr="002E40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00" w:type="dxa"/>
            <w:gridSpan w:val="9"/>
          </w:tcPr>
          <w:p w14:paraId="67054824" w14:textId="77777777" w:rsidR="002E40E2" w:rsidRDefault="002E40E2" w:rsidP="002E40E2">
            <w:pPr>
              <w:jc w:val="center"/>
            </w:pPr>
            <w:r w:rsidRPr="002E40E2">
              <w:rPr>
                <w:b/>
              </w:rPr>
              <w:t>GED or H.S. Diploma</w:t>
            </w:r>
            <w:r w:rsidRPr="002E40E2">
              <w:t xml:space="preserve"> </w:t>
            </w:r>
            <w:r w:rsidRPr="002E40E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2E40E2">
              <w:rPr>
                <w:sz w:val="16"/>
                <w:szCs w:val="16"/>
              </w:rPr>
              <w:t>rovide copy w/enrollment</w:t>
            </w:r>
            <w:r w:rsidR="00777309">
              <w:rPr>
                <w:sz w:val="16"/>
                <w:szCs w:val="16"/>
              </w:rPr>
              <w:t xml:space="preserve"> form)</w:t>
            </w:r>
          </w:p>
        </w:tc>
      </w:tr>
      <w:tr w:rsidR="002E40E2" w14:paraId="09455A4E" w14:textId="77777777" w:rsidTr="00062A42">
        <w:tc>
          <w:tcPr>
            <w:tcW w:w="4391" w:type="dxa"/>
            <w:gridSpan w:val="9"/>
          </w:tcPr>
          <w:p w14:paraId="2A34D5CF" w14:textId="77777777" w:rsidR="002E40E2" w:rsidRPr="002E40E2" w:rsidRDefault="002E40E2" w:rsidP="002E40E2">
            <w:pPr>
              <w:jc w:val="center"/>
            </w:pPr>
            <w:r w:rsidRPr="002E40E2">
              <w:rPr>
                <w:b/>
              </w:rPr>
              <w:t>Some College/College Grad</w:t>
            </w:r>
            <w:r>
              <w:rPr>
                <w:sz w:val="16"/>
                <w:szCs w:val="16"/>
              </w:rPr>
              <w:t xml:space="preserve"> (provide transcripts)</w:t>
            </w:r>
          </w:p>
        </w:tc>
        <w:tc>
          <w:tcPr>
            <w:tcW w:w="6200" w:type="dxa"/>
            <w:gridSpan w:val="9"/>
          </w:tcPr>
          <w:p w14:paraId="47FB2849" w14:textId="77777777" w:rsidR="002E40E2" w:rsidRPr="002E40E2" w:rsidRDefault="002E40E2" w:rsidP="002E40E2">
            <w:pPr>
              <w:jc w:val="center"/>
            </w:pPr>
            <w:r w:rsidRPr="002E40E2">
              <w:rPr>
                <w:b/>
              </w:rPr>
              <w:t>Trade School/Military School Training</w:t>
            </w:r>
            <w:r>
              <w:t xml:space="preserve"> </w:t>
            </w:r>
            <w:r w:rsidRPr="002E40E2">
              <w:rPr>
                <w:sz w:val="16"/>
                <w:szCs w:val="16"/>
              </w:rPr>
              <w:t>(provide transcripts</w:t>
            </w:r>
            <w:r w:rsidR="009F685E">
              <w:rPr>
                <w:sz w:val="16"/>
                <w:szCs w:val="16"/>
              </w:rPr>
              <w:t>)</w:t>
            </w:r>
          </w:p>
        </w:tc>
      </w:tr>
      <w:tr w:rsidR="009F685E" w:rsidRPr="009F685E" w14:paraId="32DBFB85" w14:textId="77777777" w:rsidTr="001D6C93">
        <w:tc>
          <w:tcPr>
            <w:tcW w:w="10591" w:type="dxa"/>
            <w:gridSpan w:val="18"/>
            <w:shd w:val="clear" w:color="auto" w:fill="002060"/>
          </w:tcPr>
          <w:p w14:paraId="44A61763" w14:textId="77777777" w:rsidR="009F685E" w:rsidRPr="009F685E" w:rsidRDefault="008C7344" w:rsidP="002E4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TRAINING</w:t>
            </w:r>
            <w:r w:rsidR="009F685E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9F685E" w:rsidRPr="009F685E" w14:paraId="01DA95D0" w14:textId="77777777" w:rsidTr="00C510D9">
        <w:tc>
          <w:tcPr>
            <w:tcW w:w="1883" w:type="dxa"/>
          </w:tcPr>
          <w:p w14:paraId="25B81367" w14:textId="77777777" w:rsidR="009F685E" w:rsidRDefault="009F685E" w:rsidP="00723A5A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9F685E">
              <w:rPr>
                <w:b/>
                <w:sz w:val="24"/>
                <w:szCs w:val="24"/>
              </w:rPr>
              <w:t>TRADE</w:t>
            </w:r>
            <w:r w:rsidR="000A06A3">
              <w:rPr>
                <w:b/>
                <w:sz w:val="24"/>
                <w:szCs w:val="24"/>
              </w:rPr>
              <w:t xml:space="preserve"> NAME</w:t>
            </w:r>
            <w:r w:rsidRPr="009F685E">
              <w:rPr>
                <w:b/>
                <w:sz w:val="24"/>
                <w:szCs w:val="24"/>
              </w:rPr>
              <w:t>:</w:t>
            </w:r>
          </w:p>
          <w:p w14:paraId="3C4CECE4" w14:textId="0F934867" w:rsidR="00C5751C" w:rsidRPr="009F685E" w:rsidRDefault="005E4799" w:rsidP="00723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E4799">
              <w:rPr>
                <w:b/>
                <w:sz w:val="24"/>
                <w:szCs w:val="24"/>
                <w:highlight w:val="yellow"/>
              </w:rPr>
              <w:t>ELECTRICAL</w:t>
            </w:r>
          </w:p>
        </w:tc>
        <w:tc>
          <w:tcPr>
            <w:tcW w:w="2005" w:type="dxa"/>
            <w:gridSpan w:val="7"/>
          </w:tcPr>
          <w:p w14:paraId="6E28BCEB" w14:textId="77777777" w:rsidR="00C510D9" w:rsidRDefault="009F685E" w:rsidP="00B228E1">
            <w:pPr>
              <w:rPr>
                <w:sz w:val="16"/>
                <w:szCs w:val="24"/>
              </w:rPr>
            </w:pPr>
            <w:r w:rsidRPr="009F685E">
              <w:rPr>
                <w:b/>
                <w:sz w:val="24"/>
                <w:szCs w:val="24"/>
              </w:rPr>
              <w:t>LEVEL:</w:t>
            </w:r>
            <w:r w:rsidRPr="009F685E">
              <w:rPr>
                <w:sz w:val="24"/>
                <w:szCs w:val="24"/>
              </w:rPr>
              <w:t xml:space="preserve"> </w:t>
            </w:r>
            <w:r w:rsidR="007C0305">
              <w:rPr>
                <w:sz w:val="16"/>
                <w:szCs w:val="24"/>
              </w:rPr>
              <w:t>(Circle O</w:t>
            </w:r>
            <w:r w:rsidR="00C510D9">
              <w:rPr>
                <w:sz w:val="16"/>
                <w:szCs w:val="24"/>
              </w:rPr>
              <w:t>ne)</w:t>
            </w:r>
          </w:p>
          <w:p w14:paraId="2BE47843" w14:textId="77777777" w:rsidR="007C0305" w:rsidRPr="007C0305" w:rsidRDefault="007C0305" w:rsidP="00B228E1">
            <w:pPr>
              <w:rPr>
                <w:sz w:val="6"/>
                <w:szCs w:val="24"/>
              </w:rPr>
            </w:pPr>
          </w:p>
          <w:p w14:paraId="76E66399" w14:textId="77777777" w:rsidR="009F685E" w:rsidRPr="00C510D9" w:rsidRDefault="009F685E" w:rsidP="00B228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0305">
              <w:rPr>
                <w:sz w:val="24"/>
                <w:szCs w:val="24"/>
              </w:rPr>
              <w:t xml:space="preserve"> </w:t>
            </w:r>
            <w:r w:rsidRPr="00C510D9">
              <w:rPr>
                <w:b/>
                <w:sz w:val="24"/>
                <w:szCs w:val="24"/>
              </w:rPr>
              <w:t xml:space="preserve">1   </w:t>
            </w:r>
            <w:r w:rsidR="00C510D9" w:rsidRPr="00C510D9">
              <w:rPr>
                <w:b/>
                <w:sz w:val="24"/>
                <w:szCs w:val="24"/>
              </w:rPr>
              <w:t xml:space="preserve">  </w:t>
            </w:r>
            <w:r w:rsidRPr="00C510D9">
              <w:rPr>
                <w:b/>
                <w:sz w:val="24"/>
                <w:szCs w:val="24"/>
              </w:rPr>
              <w:t xml:space="preserve">2   </w:t>
            </w:r>
            <w:r w:rsidR="00C510D9" w:rsidRPr="00C510D9">
              <w:rPr>
                <w:b/>
                <w:sz w:val="24"/>
                <w:szCs w:val="24"/>
              </w:rPr>
              <w:t xml:space="preserve">  </w:t>
            </w:r>
            <w:r w:rsidRPr="00C510D9">
              <w:rPr>
                <w:b/>
                <w:sz w:val="24"/>
                <w:szCs w:val="24"/>
              </w:rPr>
              <w:t xml:space="preserve">3  </w:t>
            </w:r>
            <w:r w:rsidR="00C510D9" w:rsidRPr="00C510D9">
              <w:rPr>
                <w:b/>
                <w:sz w:val="24"/>
                <w:szCs w:val="24"/>
              </w:rPr>
              <w:t xml:space="preserve"> </w:t>
            </w:r>
            <w:r w:rsidRPr="00C510D9">
              <w:rPr>
                <w:b/>
                <w:sz w:val="24"/>
                <w:szCs w:val="24"/>
              </w:rPr>
              <w:t xml:space="preserve"> </w:t>
            </w:r>
            <w:r w:rsidR="00C510D9" w:rsidRPr="00C510D9">
              <w:rPr>
                <w:b/>
                <w:sz w:val="24"/>
                <w:szCs w:val="24"/>
              </w:rPr>
              <w:t xml:space="preserve"> </w:t>
            </w:r>
            <w:r w:rsidRPr="00C510D9">
              <w:rPr>
                <w:b/>
                <w:sz w:val="24"/>
                <w:szCs w:val="24"/>
              </w:rPr>
              <w:t xml:space="preserve">4   </w:t>
            </w:r>
          </w:p>
        </w:tc>
        <w:tc>
          <w:tcPr>
            <w:tcW w:w="6703" w:type="dxa"/>
            <w:gridSpan w:val="10"/>
          </w:tcPr>
          <w:p w14:paraId="2630F52B" w14:textId="0F39D3D7" w:rsidR="005C3655" w:rsidRDefault="005C3655" w:rsidP="00EC1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FACILITIES</w:t>
            </w:r>
            <w:r w:rsidR="008C7344" w:rsidRPr="008C7344">
              <w:rPr>
                <w:b/>
                <w:sz w:val="24"/>
                <w:szCs w:val="24"/>
              </w:rPr>
              <w:t>:</w:t>
            </w:r>
            <w:r w:rsidR="004F6D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(circle the site you intend to </w:t>
            </w:r>
            <w:r w:rsidR="008661EE">
              <w:rPr>
                <w:b/>
                <w:sz w:val="24"/>
                <w:szCs w:val="24"/>
              </w:rPr>
              <w:t>attend</w:t>
            </w:r>
            <w:r>
              <w:rPr>
                <w:b/>
                <w:sz w:val="24"/>
                <w:szCs w:val="24"/>
              </w:rPr>
              <w:t>)</w:t>
            </w:r>
          </w:p>
          <w:p w14:paraId="1C945701" w14:textId="554AD158" w:rsidR="008C7344" w:rsidRPr="008C7344" w:rsidRDefault="00546400" w:rsidP="00EC1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C3655">
              <w:rPr>
                <w:sz w:val="18"/>
                <w:szCs w:val="18"/>
              </w:rPr>
              <w:t xml:space="preserve">                </w:t>
            </w:r>
            <w:r w:rsidR="00A76BCA" w:rsidRPr="00A76BCA">
              <w:rPr>
                <w:sz w:val="18"/>
                <w:szCs w:val="18"/>
              </w:rPr>
              <w:t>Lexington</w:t>
            </w:r>
            <w:r w:rsidR="005C3655">
              <w:rPr>
                <w:sz w:val="18"/>
                <w:szCs w:val="18"/>
              </w:rPr>
              <w:t xml:space="preserve">                        </w:t>
            </w:r>
            <w:r w:rsidR="00A76BCA" w:rsidRPr="00A76BCA">
              <w:rPr>
                <w:sz w:val="18"/>
                <w:szCs w:val="18"/>
              </w:rPr>
              <w:t xml:space="preserve"> Louisville</w:t>
            </w:r>
            <w:r w:rsidR="005C3655">
              <w:rPr>
                <w:sz w:val="18"/>
                <w:szCs w:val="18"/>
              </w:rPr>
              <w:t xml:space="preserve">                      Prosser CEC</w:t>
            </w:r>
          </w:p>
        </w:tc>
      </w:tr>
      <w:tr w:rsidR="006E60D2" w:rsidRPr="006E60D2" w14:paraId="7B0C0493" w14:textId="77777777" w:rsidTr="003755FC">
        <w:tc>
          <w:tcPr>
            <w:tcW w:w="10591" w:type="dxa"/>
            <w:gridSpan w:val="18"/>
            <w:shd w:val="clear" w:color="auto" w:fill="002060"/>
          </w:tcPr>
          <w:p w14:paraId="39B1F4E0" w14:textId="77777777" w:rsidR="009F685E" w:rsidRPr="006E60D2" w:rsidRDefault="009F685E" w:rsidP="009F685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A0DC5">
              <w:rPr>
                <w:b/>
                <w:sz w:val="24"/>
                <w:szCs w:val="24"/>
              </w:rPr>
              <w:t>EMPLOYER INFORMATION</w:t>
            </w:r>
          </w:p>
        </w:tc>
      </w:tr>
      <w:tr w:rsidR="009F685E" w:rsidRPr="00ED521B" w14:paraId="1EF4D5F5" w14:textId="77777777" w:rsidTr="00062A42">
        <w:tc>
          <w:tcPr>
            <w:tcW w:w="10591" w:type="dxa"/>
            <w:gridSpan w:val="18"/>
          </w:tcPr>
          <w:p w14:paraId="17186C06" w14:textId="77777777" w:rsidR="009F685E" w:rsidRPr="00ED521B" w:rsidRDefault="009F685E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 xml:space="preserve">COMPANY/EMPLOYER: </w:t>
            </w:r>
          </w:p>
        </w:tc>
      </w:tr>
      <w:tr w:rsidR="009F685E" w:rsidRPr="00ED521B" w14:paraId="4F3EFD58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31C0DF30" w14:textId="77777777" w:rsidR="009F685E" w:rsidRPr="00ED521B" w:rsidRDefault="009F685E" w:rsidP="00723A5A">
            <w:pPr>
              <w:rPr>
                <w:b/>
                <w:sz w:val="2"/>
                <w:szCs w:val="2"/>
              </w:rPr>
            </w:pPr>
          </w:p>
        </w:tc>
      </w:tr>
      <w:tr w:rsidR="005510A5" w:rsidRPr="00ED521B" w14:paraId="4BB0B254" w14:textId="77777777" w:rsidTr="00062A42">
        <w:tc>
          <w:tcPr>
            <w:tcW w:w="10591" w:type="dxa"/>
            <w:gridSpan w:val="18"/>
          </w:tcPr>
          <w:p w14:paraId="3E89E8B1" w14:textId="77777777" w:rsidR="005510A5" w:rsidRPr="00ED521B" w:rsidRDefault="005510A5" w:rsidP="00723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ED521B" w:rsidRPr="00ED521B" w14:paraId="6BEF6644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54B62D29" w14:textId="77777777" w:rsidR="00ED521B" w:rsidRPr="00ED521B" w:rsidRDefault="00ED521B" w:rsidP="00723A5A">
            <w:pPr>
              <w:rPr>
                <w:b/>
                <w:sz w:val="2"/>
                <w:szCs w:val="2"/>
              </w:rPr>
            </w:pPr>
          </w:p>
        </w:tc>
      </w:tr>
      <w:tr w:rsidR="00ED521B" w:rsidRPr="00ED521B" w14:paraId="066AC8EC" w14:textId="77777777" w:rsidTr="00C1376C">
        <w:tc>
          <w:tcPr>
            <w:tcW w:w="4518" w:type="dxa"/>
            <w:gridSpan w:val="10"/>
          </w:tcPr>
          <w:p w14:paraId="5A333FE1" w14:textId="77777777" w:rsidR="00ED521B" w:rsidRPr="00ED521B" w:rsidRDefault="00ED521B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641" w:type="dxa"/>
            <w:gridSpan w:val="5"/>
          </w:tcPr>
          <w:p w14:paraId="7B267A45" w14:textId="77777777" w:rsidR="00ED521B" w:rsidRPr="00ED521B" w:rsidRDefault="00ED521B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3432" w:type="dxa"/>
            <w:gridSpan w:val="3"/>
          </w:tcPr>
          <w:p w14:paraId="0E2D999D" w14:textId="77777777" w:rsidR="00ED521B" w:rsidRPr="00ED521B" w:rsidRDefault="00ED521B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ZIP CODE:</w:t>
            </w:r>
          </w:p>
        </w:tc>
      </w:tr>
      <w:tr w:rsidR="00ED521B" w:rsidRPr="00ED521B" w14:paraId="346DCB5A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49AAB1A4" w14:textId="77777777" w:rsidR="00ED521B" w:rsidRPr="00ED521B" w:rsidRDefault="00ED521B" w:rsidP="00723A5A">
            <w:pPr>
              <w:rPr>
                <w:b/>
                <w:sz w:val="2"/>
                <w:szCs w:val="2"/>
              </w:rPr>
            </w:pPr>
          </w:p>
        </w:tc>
      </w:tr>
      <w:tr w:rsidR="00ED521B" w:rsidRPr="00ED521B" w14:paraId="78CB8E50" w14:textId="77777777" w:rsidTr="00192DB0">
        <w:tc>
          <w:tcPr>
            <w:tcW w:w="3153" w:type="dxa"/>
            <w:gridSpan w:val="5"/>
          </w:tcPr>
          <w:p w14:paraId="731F0F50" w14:textId="77777777" w:rsidR="00ED521B" w:rsidRPr="00ED521B" w:rsidRDefault="00ED521B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805" w:type="dxa"/>
            <w:gridSpan w:val="7"/>
          </w:tcPr>
          <w:p w14:paraId="099B652E" w14:textId="77777777" w:rsidR="00ED521B" w:rsidRPr="00ED521B" w:rsidRDefault="00192DB0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633" w:type="dxa"/>
            <w:gridSpan w:val="6"/>
          </w:tcPr>
          <w:p w14:paraId="29854598" w14:textId="77777777" w:rsidR="00ED521B" w:rsidRPr="00ED521B" w:rsidRDefault="00192DB0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EMAIL:</w:t>
            </w:r>
          </w:p>
        </w:tc>
      </w:tr>
      <w:tr w:rsidR="00ED521B" w:rsidRPr="00ED521B" w14:paraId="3B361FE1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341F98D0" w14:textId="77777777" w:rsidR="00ED521B" w:rsidRPr="00ED521B" w:rsidRDefault="00ED521B" w:rsidP="00ED521B">
            <w:pPr>
              <w:rPr>
                <w:b/>
                <w:sz w:val="2"/>
                <w:szCs w:val="2"/>
              </w:rPr>
            </w:pPr>
          </w:p>
        </w:tc>
      </w:tr>
      <w:tr w:rsidR="00ED521B" w:rsidRPr="00ED521B" w14:paraId="3AA676B9" w14:textId="77777777" w:rsidTr="00062A42">
        <w:tc>
          <w:tcPr>
            <w:tcW w:w="2356" w:type="dxa"/>
            <w:gridSpan w:val="3"/>
          </w:tcPr>
          <w:p w14:paraId="2671DD0C" w14:textId="77777777" w:rsidR="00ED521B" w:rsidRPr="00ED521B" w:rsidRDefault="00ED521B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HIRE DATE:</w:t>
            </w:r>
          </w:p>
        </w:tc>
        <w:tc>
          <w:tcPr>
            <w:tcW w:w="8235" w:type="dxa"/>
            <w:gridSpan w:val="15"/>
          </w:tcPr>
          <w:p w14:paraId="7939D4D2" w14:textId="218B1619" w:rsidR="00ED521B" w:rsidRPr="00ED521B" w:rsidRDefault="00814877" w:rsidP="005325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RESPONSIBLE PARTY FOR TUITION: </w:t>
            </w:r>
          </w:p>
        </w:tc>
      </w:tr>
      <w:tr w:rsidR="00ED521B" w:rsidRPr="00ED521B" w14:paraId="794F37F6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1F25698E" w14:textId="77777777" w:rsidR="00ED521B" w:rsidRPr="00ED521B" w:rsidRDefault="00ED521B" w:rsidP="00723A5A">
            <w:pPr>
              <w:rPr>
                <w:b/>
                <w:sz w:val="2"/>
                <w:szCs w:val="2"/>
              </w:rPr>
            </w:pPr>
          </w:p>
        </w:tc>
      </w:tr>
      <w:tr w:rsidR="002C7D89" w:rsidRPr="00ED521B" w14:paraId="4F102C8A" w14:textId="77777777" w:rsidTr="00A9156A">
        <w:tc>
          <w:tcPr>
            <w:tcW w:w="5215" w:type="dxa"/>
            <w:gridSpan w:val="11"/>
          </w:tcPr>
          <w:p w14:paraId="6F22CE3A" w14:textId="77777777" w:rsidR="002C7D89" w:rsidRPr="00ED521B" w:rsidRDefault="002C7D89" w:rsidP="00723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  <w:r w:rsidRPr="00ED521B">
              <w:rPr>
                <w:b/>
                <w:sz w:val="24"/>
                <w:szCs w:val="24"/>
              </w:rPr>
              <w:t xml:space="preserve"> CONTACT:</w:t>
            </w:r>
          </w:p>
        </w:tc>
        <w:tc>
          <w:tcPr>
            <w:tcW w:w="5376" w:type="dxa"/>
            <w:gridSpan w:val="7"/>
          </w:tcPr>
          <w:p w14:paraId="254E7CA2" w14:textId="77777777" w:rsidR="002C7D89" w:rsidRPr="00ED521B" w:rsidRDefault="002C7D89" w:rsidP="00723A5A">
            <w:pPr>
              <w:rPr>
                <w:b/>
                <w:sz w:val="24"/>
                <w:szCs w:val="24"/>
              </w:rPr>
            </w:pPr>
            <w:r w:rsidRPr="00ED521B">
              <w:rPr>
                <w:b/>
                <w:sz w:val="24"/>
                <w:szCs w:val="24"/>
              </w:rPr>
              <w:t>EMAIL:</w:t>
            </w:r>
          </w:p>
        </w:tc>
      </w:tr>
      <w:tr w:rsidR="00ED521B" w:rsidRPr="009F685E" w14:paraId="4B087D11" w14:textId="77777777" w:rsidTr="00280ED0">
        <w:tc>
          <w:tcPr>
            <w:tcW w:w="10591" w:type="dxa"/>
            <w:gridSpan w:val="18"/>
            <w:shd w:val="clear" w:color="auto" w:fill="002060"/>
          </w:tcPr>
          <w:p w14:paraId="3A89943B" w14:textId="77777777" w:rsidR="00ED521B" w:rsidRPr="009F685E" w:rsidRDefault="00ED521B" w:rsidP="00661F24">
            <w:pPr>
              <w:jc w:val="center"/>
              <w:rPr>
                <w:b/>
                <w:sz w:val="24"/>
                <w:szCs w:val="24"/>
              </w:rPr>
            </w:pPr>
            <w:r w:rsidRPr="00EA1200">
              <w:rPr>
                <w:b/>
                <w:color w:val="FFFFFF" w:themeColor="background1"/>
                <w:sz w:val="24"/>
                <w:szCs w:val="24"/>
              </w:rPr>
              <w:t>EMERGENCY CONTACT</w:t>
            </w:r>
          </w:p>
        </w:tc>
      </w:tr>
      <w:tr w:rsidR="00ED521B" w:rsidRPr="00723A5A" w14:paraId="27E25377" w14:textId="77777777" w:rsidTr="00062A42">
        <w:tc>
          <w:tcPr>
            <w:tcW w:w="10591" w:type="dxa"/>
            <w:gridSpan w:val="18"/>
          </w:tcPr>
          <w:p w14:paraId="1FB2C2A7" w14:textId="77777777" w:rsidR="00ED521B" w:rsidRPr="00723A5A" w:rsidRDefault="00ED521B" w:rsidP="00661F24">
            <w:pPr>
              <w:rPr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LEGAL NAME:</w:t>
            </w:r>
            <w:r w:rsidR="007E33D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C1376C">
              <w:rPr>
                <w:b/>
                <w:sz w:val="24"/>
                <w:szCs w:val="24"/>
              </w:rPr>
              <w:t>RELATIONSHIP</w:t>
            </w:r>
            <w:r w:rsidR="007E33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521B" w:rsidRPr="00ED521B" w14:paraId="5682B539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30A8CB0E" w14:textId="77777777" w:rsidR="00ED521B" w:rsidRPr="00ED521B" w:rsidRDefault="00ED521B" w:rsidP="00661F24">
            <w:pPr>
              <w:rPr>
                <w:sz w:val="2"/>
                <w:szCs w:val="2"/>
              </w:rPr>
            </w:pPr>
          </w:p>
        </w:tc>
      </w:tr>
      <w:tr w:rsidR="00ED521B" w:rsidRPr="00723A5A" w14:paraId="14BB6C26" w14:textId="77777777" w:rsidTr="00062A42">
        <w:tc>
          <w:tcPr>
            <w:tcW w:w="10591" w:type="dxa"/>
            <w:gridSpan w:val="18"/>
          </w:tcPr>
          <w:p w14:paraId="6F6F1D14" w14:textId="77777777" w:rsidR="00ED521B" w:rsidRPr="00723A5A" w:rsidRDefault="00ED521B" w:rsidP="00661F24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ADDRESS: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D521B" w:rsidRPr="00ED521B" w14:paraId="6665D04A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7530A639" w14:textId="77777777" w:rsidR="00ED521B" w:rsidRPr="00ED521B" w:rsidRDefault="00ED521B" w:rsidP="00661F24">
            <w:pPr>
              <w:rPr>
                <w:b/>
                <w:sz w:val="2"/>
                <w:szCs w:val="2"/>
              </w:rPr>
            </w:pPr>
          </w:p>
        </w:tc>
      </w:tr>
      <w:tr w:rsidR="00ED521B" w:rsidRPr="00723A5A" w14:paraId="2325243B" w14:textId="77777777" w:rsidTr="00062A42">
        <w:tc>
          <w:tcPr>
            <w:tcW w:w="3769" w:type="dxa"/>
            <w:gridSpan w:val="7"/>
          </w:tcPr>
          <w:p w14:paraId="6AF4A330" w14:textId="77777777" w:rsidR="00ED521B" w:rsidRPr="00723A5A" w:rsidRDefault="00ED521B" w:rsidP="00661F24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3390" w:type="dxa"/>
            <w:gridSpan w:val="8"/>
          </w:tcPr>
          <w:p w14:paraId="46254F64" w14:textId="77777777" w:rsidR="00ED521B" w:rsidRPr="00723A5A" w:rsidRDefault="00ED521B" w:rsidP="00661F24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3432" w:type="dxa"/>
            <w:gridSpan w:val="3"/>
          </w:tcPr>
          <w:p w14:paraId="206378FC" w14:textId="77777777" w:rsidR="00ED521B" w:rsidRPr="00723A5A" w:rsidRDefault="00ED521B" w:rsidP="00661F24">
            <w:pPr>
              <w:rPr>
                <w:b/>
                <w:sz w:val="24"/>
                <w:szCs w:val="24"/>
              </w:rPr>
            </w:pPr>
            <w:r w:rsidRPr="00723A5A">
              <w:rPr>
                <w:b/>
                <w:sz w:val="24"/>
                <w:szCs w:val="24"/>
              </w:rPr>
              <w:t>ZIP CODE:</w:t>
            </w:r>
          </w:p>
        </w:tc>
      </w:tr>
      <w:tr w:rsidR="00ED521B" w:rsidRPr="00ED521B" w14:paraId="0555D5A5" w14:textId="77777777" w:rsidTr="00062A42">
        <w:tc>
          <w:tcPr>
            <w:tcW w:w="10591" w:type="dxa"/>
            <w:gridSpan w:val="18"/>
            <w:shd w:val="clear" w:color="auto" w:fill="F2F2F2" w:themeFill="background1" w:themeFillShade="F2"/>
          </w:tcPr>
          <w:p w14:paraId="62EBA640" w14:textId="77777777" w:rsidR="00ED521B" w:rsidRPr="00ED521B" w:rsidRDefault="00ED521B" w:rsidP="00661F24">
            <w:pPr>
              <w:rPr>
                <w:b/>
                <w:sz w:val="2"/>
                <w:szCs w:val="2"/>
              </w:rPr>
            </w:pPr>
          </w:p>
        </w:tc>
      </w:tr>
      <w:tr w:rsidR="00ED521B" w:rsidRPr="00C56DAA" w14:paraId="5CB4CB8B" w14:textId="77777777" w:rsidTr="00062A42">
        <w:tc>
          <w:tcPr>
            <w:tcW w:w="3153" w:type="dxa"/>
            <w:gridSpan w:val="5"/>
          </w:tcPr>
          <w:p w14:paraId="48F1E01A" w14:textId="77777777" w:rsidR="00ED521B" w:rsidRPr="00C56DAA" w:rsidRDefault="00ED521B" w:rsidP="00661F24">
            <w:pPr>
              <w:rPr>
                <w:b/>
                <w:sz w:val="24"/>
                <w:szCs w:val="24"/>
              </w:rPr>
            </w:pPr>
            <w:r w:rsidRPr="00C56DAA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2992" w:type="dxa"/>
            <w:gridSpan w:val="9"/>
          </w:tcPr>
          <w:p w14:paraId="022F1207" w14:textId="77777777" w:rsidR="00ED521B" w:rsidRPr="00C56DAA" w:rsidRDefault="00ED521B" w:rsidP="00661F24">
            <w:pPr>
              <w:rPr>
                <w:b/>
                <w:sz w:val="24"/>
                <w:szCs w:val="24"/>
              </w:rPr>
            </w:pPr>
            <w:r w:rsidRPr="00C56DAA"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4446" w:type="dxa"/>
            <w:gridSpan w:val="4"/>
          </w:tcPr>
          <w:p w14:paraId="62D33C15" w14:textId="77777777" w:rsidR="00ED521B" w:rsidRPr="00C56DAA" w:rsidRDefault="00ED521B" w:rsidP="00661F24">
            <w:pPr>
              <w:rPr>
                <w:b/>
                <w:sz w:val="24"/>
                <w:szCs w:val="24"/>
              </w:rPr>
            </w:pPr>
            <w:r w:rsidRPr="00C56DAA">
              <w:rPr>
                <w:b/>
                <w:sz w:val="24"/>
                <w:szCs w:val="24"/>
              </w:rPr>
              <w:t>EMAIL:</w:t>
            </w:r>
          </w:p>
        </w:tc>
      </w:tr>
      <w:tr w:rsidR="00033433" w:rsidRPr="00C56DAA" w14:paraId="3240C848" w14:textId="77777777" w:rsidTr="00ED75EE">
        <w:tc>
          <w:tcPr>
            <w:tcW w:w="10591" w:type="dxa"/>
            <w:gridSpan w:val="18"/>
            <w:shd w:val="clear" w:color="auto" w:fill="002060"/>
          </w:tcPr>
          <w:p w14:paraId="1EF18324" w14:textId="77777777" w:rsidR="00033433" w:rsidRPr="00033433" w:rsidRDefault="00033433" w:rsidP="0003343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33433">
              <w:rPr>
                <w:b/>
                <w:color w:val="FFFFFF" w:themeColor="background1"/>
                <w:sz w:val="24"/>
                <w:szCs w:val="16"/>
              </w:rPr>
              <w:t>CONTACT INFORMATION</w:t>
            </w:r>
          </w:p>
        </w:tc>
      </w:tr>
      <w:tr w:rsidR="00033433" w:rsidRPr="00C56DAA" w14:paraId="73F0B948" w14:textId="77777777" w:rsidTr="00062A42">
        <w:tc>
          <w:tcPr>
            <w:tcW w:w="10591" w:type="dxa"/>
            <w:gridSpan w:val="18"/>
            <w:shd w:val="clear" w:color="auto" w:fill="BFBFBF" w:themeFill="background1" w:themeFillShade="BF"/>
          </w:tcPr>
          <w:p w14:paraId="7A504194" w14:textId="2FEE472E" w:rsidR="00033433" w:rsidRPr="00C56DAA" w:rsidRDefault="00033433" w:rsidP="000334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16F0" w:rsidRPr="00C56DAA" w14:paraId="6F9C5A80" w14:textId="77777777" w:rsidTr="00A9156A">
        <w:trPr>
          <w:trHeight w:val="1232"/>
        </w:trPr>
        <w:tc>
          <w:tcPr>
            <w:tcW w:w="2647" w:type="dxa"/>
            <w:gridSpan w:val="4"/>
          </w:tcPr>
          <w:p w14:paraId="01022285" w14:textId="77777777" w:rsidR="00BC0C08" w:rsidRPr="00E11FC0" w:rsidRDefault="00BC0C08" w:rsidP="00BC0C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Corporate Offices </w:t>
            </w:r>
            <w:r w:rsidRPr="00E11FC0">
              <w:rPr>
                <w:b/>
                <w:sz w:val="16"/>
                <w:szCs w:val="16"/>
              </w:rPr>
              <w:t>Indianapolis</w:t>
            </w:r>
          </w:p>
          <w:p w14:paraId="49F2FBF1" w14:textId="77777777" w:rsidR="00BC0C08" w:rsidRPr="00E11FC0" w:rsidRDefault="00BC0C08" w:rsidP="00BC0C08">
            <w:pPr>
              <w:jc w:val="center"/>
              <w:rPr>
                <w:sz w:val="16"/>
                <w:szCs w:val="16"/>
              </w:rPr>
            </w:pPr>
            <w:r w:rsidRPr="00E11FC0">
              <w:rPr>
                <w:sz w:val="16"/>
                <w:szCs w:val="16"/>
              </w:rPr>
              <w:t>5001 N. Shadeland Ave</w:t>
            </w:r>
            <w:r>
              <w:rPr>
                <w:sz w:val="16"/>
                <w:szCs w:val="16"/>
              </w:rPr>
              <w:t>nue</w:t>
            </w:r>
          </w:p>
          <w:p w14:paraId="09B82C2A" w14:textId="77777777" w:rsidR="00BC0C08" w:rsidRPr="00E11FC0" w:rsidRDefault="00BC0C08" w:rsidP="00BC0C08">
            <w:pPr>
              <w:jc w:val="center"/>
              <w:rPr>
                <w:sz w:val="16"/>
                <w:szCs w:val="16"/>
              </w:rPr>
            </w:pPr>
            <w:r w:rsidRPr="00E11FC0">
              <w:rPr>
                <w:sz w:val="16"/>
                <w:szCs w:val="16"/>
              </w:rPr>
              <w:t>Indianapolis, IN 46226</w:t>
            </w:r>
          </w:p>
          <w:p w14:paraId="7982FD81" w14:textId="77777777" w:rsidR="00BC0C08" w:rsidRPr="00E11FC0" w:rsidRDefault="00BC0C08" w:rsidP="00BC0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E11FC0">
              <w:rPr>
                <w:sz w:val="16"/>
                <w:szCs w:val="16"/>
              </w:rPr>
              <w:t>317-596-4950</w:t>
            </w:r>
          </w:p>
          <w:p w14:paraId="2ED3E024" w14:textId="31442B2F" w:rsidR="00F216F0" w:rsidRPr="00E11FC0" w:rsidRDefault="00BC0C08" w:rsidP="00BC0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317-596-4957</w:t>
            </w:r>
          </w:p>
        </w:tc>
        <w:tc>
          <w:tcPr>
            <w:tcW w:w="2568" w:type="dxa"/>
            <w:gridSpan w:val="7"/>
          </w:tcPr>
          <w:p w14:paraId="013314AD" w14:textId="5E2795EA" w:rsidR="008B010B" w:rsidRPr="00E11FC0" w:rsidRDefault="008B010B" w:rsidP="008B010B">
            <w:pPr>
              <w:jc w:val="center"/>
              <w:rPr>
                <w:sz w:val="16"/>
                <w:szCs w:val="16"/>
              </w:rPr>
            </w:pPr>
            <w:r w:rsidRPr="00E11FC0">
              <w:rPr>
                <w:b/>
                <w:sz w:val="16"/>
                <w:szCs w:val="16"/>
              </w:rPr>
              <w:t xml:space="preserve">Louisville </w:t>
            </w:r>
            <w:r w:rsidR="007A0126">
              <w:rPr>
                <w:b/>
                <w:sz w:val="16"/>
                <w:szCs w:val="16"/>
              </w:rPr>
              <w:t>Training Center</w:t>
            </w:r>
          </w:p>
          <w:p w14:paraId="1FACD8A3" w14:textId="77777777" w:rsidR="008B010B" w:rsidRPr="00E11FC0" w:rsidRDefault="008B010B" w:rsidP="008B010B">
            <w:pPr>
              <w:jc w:val="center"/>
              <w:rPr>
                <w:sz w:val="16"/>
                <w:szCs w:val="16"/>
              </w:rPr>
            </w:pPr>
            <w:r w:rsidRPr="00E11FC0">
              <w:rPr>
                <w:sz w:val="16"/>
                <w:szCs w:val="16"/>
              </w:rPr>
              <w:t>1810 Taylor Ave</w:t>
            </w:r>
            <w:r>
              <w:rPr>
                <w:sz w:val="16"/>
                <w:szCs w:val="16"/>
              </w:rPr>
              <w:t>nue</w:t>
            </w:r>
            <w:r w:rsidRPr="00E11FC0">
              <w:rPr>
                <w:sz w:val="16"/>
                <w:szCs w:val="16"/>
              </w:rPr>
              <w:br/>
              <w:t>Louisville, KY 40213</w:t>
            </w:r>
          </w:p>
          <w:p w14:paraId="44FFAA00" w14:textId="77777777" w:rsidR="008B010B" w:rsidRPr="00E11FC0" w:rsidRDefault="008B010B" w:rsidP="008B0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E11FC0">
              <w:rPr>
                <w:sz w:val="16"/>
                <w:szCs w:val="16"/>
              </w:rPr>
              <w:t>502-456-5200</w:t>
            </w:r>
          </w:p>
          <w:p w14:paraId="2A48040C" w14:textId="3F564AB3" w:rsidR="00F216F0" w:rsidRPr="00E11FC0" w:rsidRDefault="00F216F0" w:rsidP="008B0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6"/>
          </w:tcPr>
          <w:p w14:paraId="27CFF962" w14:textId="37BF02A4" w:rsidR="00F216F0" w:rsidRPr="00E11FC0" w:rsidRDefault="006F6E14" w:rsidP="00F216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Lexington</w:t>
            </w:r>
            <w:r w:rsidR="007A0126">
              <w:rPr>
                <w:b/>
                <w:sz w:val="16"/>
                <w:szCs w:val="16"/>
              </w:rPr>
              <w:t xml:space="preserve"> Training Center</w:t>
            </w:r>
          </w:p>
          <w:p w14:paraId="709EE0D7" w14:textId="5EC60339" w:rsidR="00F216F0" w:rsidRPr="00E11FC0" w:rsidRDefault="006F6E14" w:rsidP="00F2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Venture Court, Suite 1</w:t>
            </w:r>
          </w:p>
          <w:p w14:paraId="1A2499CF" w14:textId="5C740F59" w:rsidR="00F216F0" w:rsidRPr="00E11FC0" w:rsidRDefault="006F6E14" w:rsidP="00F2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Lexington</w:t>
            </w:r>
            <w:r w:rsidR="00F216F0" w:rsidRPr="00E11FC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KY</w:t>
            </w:r>
            <w:r w:rsidR="00F216F0" w:rsidRPr="00E11F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40511</w:t>
            </w:r>
          </w:p>
          <w:p w14:paraId="2C769B96" w14:textId="76732D79" w:rsidR="00F216F0" w:rsidRPr="00EF610F" w:rsidRDefault="00F216F0" w:rsidP="00EF6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="006F6E14">
              <w:rPr>
                <w:sz w:val="16"/>
                <w:szCs w:val="16"/>
              </w:rPr>
              <w:t>859-231-8453</w:t>
            </w:r>
          </w:p>
        </w:tc>
        <w:tc>
          <w:tcPr>
            <w:tcW w:w="2648" w:type="dxa"/>
          </w:tcPr>
          <w:p w14:paraId="5D3B9B16" w14:textId="77777777" w:rsidR="00F216F0" w:rsidRDefault="00F216F0" w:rsidP="00F216F0">
            <w:pPr>
              <w:jc w:val="center"/>
              <w:rPr>
                <w:b/>
                <w:sz w:val="16"/>
                <w:szCs w:val="16"/>
              </w:rPr>
            </w:pPr>
            <w:r w:rsidRPr="00667CCE">
              <w:rPr>
                <w:b/>
                <w:sz w:val="16"/>
                <w:szCs w:val="16"/>
              </w:rPr>
              <w:t>Prosser Career Education Center</w:t>
            </w:r>
          </w:p>
          <w:p w14:paraId="34670BA4" w14:textId="77777777" w:rsidR="00F216F0" w:rsidRDefault="00667CCE" w:rsidP="00F2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 Charlestown Road</w:t>
            </w:r>
          </w:p>
          <w:p w14:paraId="70365DF4" w14:textId="77777777" w:rsidR="00667CCE" w:rsidRDefault="00667CCE" w:rsidP="00F2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Albany, IN 47150</w:t>
            </w:r>
          </w:p>
          <w:p w14:paraId="70BF4F80" w14:textId="3DD30122" w:rsidR="00667CCE" w:rsidRDefault="00667CCE" w:rsidP="00F2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812-542-8508</w:t>
            </w:r>
          </w:p>
          <w:p w14:paraId="7659D70F" w14:textId="6624F1FF" w:rsidR="00667CCE" w:rsidRPr="00E11FC0" w:rsidRDefault="006F6E14" w:rsidP="00F2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6643</w:t>
            </w:r>
          </w:p>
        </w:tc>
      </w:tr>
      <w:tr w:rsidR="00033433" w:rsidRPr="00C56DAA" w14:paraId="6F941128" w14:textId="77777777" w:rsidTr="00062A42">
        <w:tc>
          <w:tcPr>
            <w:tcW w:w="10591" w:type="dxa"/>
            <w:gridSpan w:val="18"/>
            <w:shd w:val="clear" w:color="auto" w:fill="BFBFBF" w:themeFill="background1" w:themeFillShade="BF"/>
          </w:tcPr>
          <w:p w14:paraId="5C48CAAC" w14:textId="68455227" w:rsidR="00033433" w:rsidRPr="00C56DAA" w:rsidRDefault="00BC0C08" w:rsidP="0003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6D84B3" wp14:editId="41E01CF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171450</wp:posOffset>
                      </wp:positionV>
                      <wp:extent cx="6724650" cy="3810"/>
                      <wp:effectExtent l="57150" t="38100" r="57150" b="914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06843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3.5pt" to="52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033433" w:rsidRPr="00C56DAA" w14:paraId="3F358074" w14:textId="77777777" w:rsidTr="00A9156A">
        <w:tc>
          <w:tcPr>
            <w:tcW w:w="5215" w:type="dxa"/>
            <w:gridSpan w:val="11"/>
          </w:tcPr>
          <w:p w14:paraId="4D539CD9" w14:textId="311FAFFF" w:rsidR="00033433" w:rsidRPr="00BC0C08" w:rsidRDefault="00BC0C08" w:rsidP="00A915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AC9AC2" wp14:editId="53B65B1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-17145</wp:posOffset>
                      </wp:positionV>
                      <wp:extent cx="0" cy="1184910"/>
                      <wp:effectExtent l="76200" t="19050" r="76200" b="9144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4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E2626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1.35pt" to="-5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BC0C08">
              <w:rPr>
                <w:b/>
                <w:sz w:val="18"/>
                <w:szCs w:val="18"/>
              </w:rPr>
              <w:t xml:space="preserve">For Enrollment, </w:t>
            </w:r>
            <w:r w:rsidR="00A447FC">
              <w:rPr>
                <w:b/>
                <w:sz w:val="18"/>
                <w:szCs w:val="18"/>
              </w:rPr>
              <w:t xml:space="preserve">Payment, </w:t>
            </w:r>
            <w:r w:rsidRPr="00BC0C08">
              <w:rPr>
                <w:b/>
                <w:sz w:val="18"/>
                <w:szCs w:val="18"/>
              </w:rPr>
              <w:t>Data and Records please contact:</w:t>
            </w:r>
          </w:p>
          <w:p w14:paraId="1BB505A7" w14:textId="77777777" w:rsidR="00BC0C08" w:rsidRPr="00BC0C08" w:rsidRDefault="00BC0C08" w:rsidP="00BC0C08">
            <w:pPr>
              <w:pStyle w:val="NoSpacing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C0C08">
              <w:rPr>
                <w:b/>
                <w:bCs/>
                <w:color w:val="0000FF"/>
                <w:sz w:val="20"/>
                <w:szCs w:val="20"/>
              </w:rPr>
              <w:t>Holly Baker, Assistant to the Director of Training</w:t>
            </w:r>
          </w:p>
          <w:p w14:paraId="34743311" w14:textId="77777777" w:rsidR="00BC0C08" w:rsidRDefault="00BC0C08" w:rsidP="00BC0C08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 xml:space="preserve">E Mail: </w:t>
            </w:r>
            <w:hyperlink r:id="rId7" w:history="1">
              <w:r w:rsidRPr="00BC0C08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</w:rPr>
                <w:t>holly@abcindianakentucky.org</w:t>
              </w:r>
            </w:hyperlink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14:paraId="0AA6A2D3" w14:textId="39B01DCE" w:rsidR="00BC0C08" w:rsidRPr="00BC0C08" w:rsidRDefault="00BC0C08" w:rsidP="00BC0C08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>Phone: 270-843-1866</w:t>
            </w:r>
          </w:p>
          <w:p w14:paraId="694E8A68" w14:textId="7775A19D" w:rsidR="00BC0C08" w:rsidRPr="00BC0C08" w:rsidRDefault="00BC0C08" w:rsidP="00BC0C08">
            <w:pPr>
              <w:pStyle w:val="NoSpacing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0C08">
              <w:rPr>
                <w:b/>
                <w:bCs/>
                <w:color w:val="000000" w:themeColor="text1"/>
                <w:sz w:val="14"/>
                <w:szCs w:val="14"/>
              </w:rPr>
              <w:t>ABC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B3743">
              <w:rPr>
                <w:b/>
                <w:bCs/>
                <w:color w:val="000000" w:themeColor="text1"/>
                <w:sz w:val="14"/>
                <w:szCs w:val="14"/>
              </w:rPr>
              <w:t xml:space="preserve">INDIANA/KENTUCKY 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APPRENTICESHIP</w:t>
            </w:r>
            <w:r w:rsidRPr="00BC0C08">
              <w:rPr>
                <w:b/>
                <w:bCs/>
                <w:color w:val="000000" w:themeColor="text1"/>
                <w:sz w:val="14"/>
                <w:szCs w:val="14"/>
              </w:rPr>
              <w:t xml:space="preserve"> ADMINISTRATIVE DEPARTMENT</w:t>
            </w:r>
          </w:p>
          <w:p w14:paraId="456935E2" w14:textId="77777777" w:rsidR="00BC0C08" w:rsidRPr="00BC0C08" w:rsidRDefault="00BC0C08" w:rsidP="00BC0C08">
            <w:pPr>
              <w:jc w:val="center"/>
              <w:rPr>
                <w:sz w:val="16"/>
                <w:szCs w:val="16"/>
              </w:rPr>
            </w:pPr>
            <w:r w:rsidRPr="00BC0C08">
              <w:rPr>
                <w:sz w:val="16"/>
                <w:szCs w:val="16"/>
              </w:rPr>
              <w:t>1333-A Magnolia Street</w:t>
            </w:r>
          </w:p>
          <w:p w14:paraId="7044FA96" w14:textId="2D3444C5" w:rsidR="00BC0C08" w:rsidRPr="00BC0C08" w:rsidRDefault="00BC0C08" w:rsidP="00BC0C08">
            <w:pPr>
              <w:jc w:val="center"/>
              <w:rPr>
                <w:sz w:val="16"/>
                <w:szCs w:val="16"/>
              </w:rPr>
            </w:pPr>
            <w:r w:rsidRPr="00BC0C08">
              <w:rPr>
                <w:sz w:val="16"/>
                <w:szCs w:val="16"/>
              </w:rPr>
              <w:t>Bowling Green, KY 42104</w:t>
            </w:r>
          </w:p>
          <w:p w14:paraId="493F0492" w14:textId="2950A5C1" w:rsidR="00BC0C08" w:rsidRPr="00BC0C08" w:rsidRDefault="00BC0C08" w:rsidP="00BC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C0C08">
              <w:rPr>
                <w:b/>
                <w:bCs/>
                <w:sz w:val="16"/>
                <w:szCs w:val="16"/>
              </w:rPr>
              <w:t>MAIL APPLICATIONS TO THE ADDRESS ABOVE</w:t>
            </w:r>
          </w:p>
          <w:p w14:paraId="21602C86" w14:textId="35CCF9EA" w:rsidR="00BC0C08" w:rsidRPr="001F088D" w:rsidRDefault="00BC0C08" w:rsidP="00A9156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76" w:type="dxa"/>
            <w:gridSpan w:val="7"/>
          </w:tcPr>
          <w:p w14:paraId="6B74F0EA" w14:textId="392A49DF" w:rsidR="00033433" w:rsidRPr="00BC0C08" w:rsidRDefault="00BC0C08" w:rsidP="00EF6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26F72" wp14:editId="2B60BBFC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-20955</wp:posOffset>
                      </wp:positionV>
                      <wp:extent cx="0" cy="1181100"/>
                      <wp:effectExtent l="76200" t="19050" r="76200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ECACA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-1.65pt" to="263.4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BC0C08">
              <w:rPr>
                <w:b/>
                <w:sz w:val="18"/>
                <w:szCs w:val="18"/>
              </w:rPr>
              <w:t>For Class Schedule and Curricula</w:t>
            </w:r>
            <w:r>
              <w:rPr>
                <w:b/>
                <w:sz w:val="18"/>
                <w:szCs w:val="18"/>
              </w:rPr>
              <w:t>r information</w:t>
            </w:r>
            <w:r w:rsidRPr="00BC0C08">
              <w:rPr>
                <w:b/>
                <w:sz w:val="18"/>
                <w:szCs w:val="18"/>
              </w:rPr>
              <w:t xml:space="preserve"> please contact:</w:t>
            </w:r>
          </w:p>
          <w:p w14:paraId="6ACE72E0" w14:textId="54AE2E12" w:rsidR="007A0126" w:rsidRPr="00BC0C08" w:rsidRDefault="007A0126" w:rsidP="00EF610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BC0C08">
              <w:rPr>
                <w:b/>
                <w:color w:val="0000FF"/>
                <w:sz w:val="20"/>
                <w:szCs w:val="20"/>
              </w:rPr>
              <w:t>Mike Bauerla, Director of Training</w:t>
            </w:r>
          </w:p>
          <w:p w14:paraId="13E98031" w14:textId="77777777" w:rsidR="00BC0C08" w:rsidRPr="00BC0C08" w:rsidRDefault="007A0126" w:rsidP="00EF61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 xml:space="preserve">E Mail: </w:t>
            </w:r>
            <w:hyperlink r:id="rId8" w:history="1">
              <w:r w:rsidRPr="00BC0C08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</w:rPr>
                <w:t>mike@abcindianakentucky.org</w:t>
              </w:r>
            </w:hyperlink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14:paraId="61192843" w14:textId="44EC561B" w:rsidR="007A0126" w:rsidRPr="00BC0C08" w:rsidRDefault="007A0126" w:rsidP="00EF61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>Phone: 502-456-5200</w:t>
            </w:r>
            <w:r w:rsidR="00BC0C08" w:rsidRPr="00BC0C0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C0C08">
              <w:rPr>
                <w:b/>
                <w:bCs/>
                <w:color w:val="000000" w:themeColor="text1"/>
                <w:sz w:val="18"/>
                <w:szCs w:val="18"/>
              </w:rPr>
              <w:t xml:space="preserve">for </w:t>
            </w:r>
            <w:r w:rsidR="00BC0C08" w:rsidRPr="00BC0C08">
              <w:rPr>
                <w:b/>
                <w:bCs/>
                <w:color w:val="000000" w:themeColor="text1"/>
                <w:sz w:val="18"/>
                <w:szCs w:val="18"/>
              </w:rPr>
              <w:t>Louisville</w:t>
            </w:r>
          </w:p>
          <w:p w14:paraId="433BEDEB" w14:textId="42986973" w:rsidR="00BC0C08" w:rsidRPr="00BC0C08" w:rsidRDefault="00BC0C08" w:rsidP="00EF61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>Phone: 812-542-8508 Ext. 6643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for</w:t>
            </w:r>
            <w:r w:rsidRPr="00BC0C08">
              <w:rPr>
                <w:b/>
                <w:bCs/>
                <w:color w:val="000000" w:themeColor="text1"/>
                <w:sz w:val="18"/>
                <w:szCs w:val="18"/>
              </w:rPr>
              <w:t xml:space="preserve"> Indiana</w:t>
            </w:r>
          </w:p>
          <w:p w14:paraId="5270CCB3" w14:textId="77777777" w:rsidR="00BC0C08" w:rsidRPr="007A0126" w:rsidRDefault="00BC0C08" w:rsidP="00EF610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591389B" w14:textId="015B56FA" w:rsidR="007A0126" w:rsidRPr="007A0126" w:rsidRDefault="007A0126" w:rsidP="00EF61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2829D15" w14:textId="139C49EE" w:rsidR="00987C98" w:rsidRDefault="00BC0C08" w:rsidP="00EA1200">
      <w:pPr>
        <w:spacing w:after="0" w:line="240" w:lineRule="auto"/>
        <w:rPr>
          <w:b/>
          <w:i/>
          <w:color w:val="17365D" w:themeColor="text2" w:themeShade="BF"/>
          <w:sz w:val="19"/>
          <w:szCs w:val="19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01EAB" wp14:editId="586F6A97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6720840" cy="0"/>
                <wp:effectExtent l="57150" t="38100" r="6096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DCFF3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5pt" to="53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7D0EF4C" w14:textId="1D6A9DF2" w:rsidR="00033433" w:rsidRDefault="007D6490" w:rsidP="00EA1200">
      <w:pPr>
        <w:spacing w:after="0" w:line="240" w:lineRule="auto"/>
        <w:rPr>
          <w:b/>
          <w:i/>
          <w:color w:val="17365D" w:themeColor="text2" w:themeShade="BF"/>
          <w:sz w:val="19"/>
          <w:szCs w:val="19"/>
        </w:rPr>
      </w:pPr>
      <w:r w:rsidRPr="00EA1200">
        <w:rPr>
          <w:b/>
          <w:i/>
          <w:color w:val="17365D" w:themeColor="text2" w:themeShade="BF"/>
          <w:sz w:val="19"/>
          <w:szCs w:val="19"/>
        </w:rPr>
        <w:t>ALL FORMS INCLUDED IN ENROLLMENT PACKET MUST BE COMPLETED FOR NEW AND RETURNING APPRENTICES BEFORE CLASSES START!</w:t>
      </w:r>
    </w:p>
    <w:p w14:paraId="1E3A1ED0" w14:textId="77777777" w:rsidR="004F6DB9" w:rsidRPr="00EA1200" w:rsidRDefault="004F6DB9" w:rsidP="00EA1200">
      <w:pPr>
        <w:spacing w:after="0" w:line="240" w:lineRule="auto"/>
        <w:rPr>
          <w:b/>
          <w:i/>
          <w:color w:val="17365D" w:themeColor="text2" w:themeShade="BF"/>
          <w:sz w:val="19"/>
          <w:szCs w:val="19"/>
        </w:rPr>
      </w:pPr>
    </w:p>
    <w:p w14:paraId="6578F7B8" w14:textId="77777777" w:rsidR="00987C98" w:rsidRPr="001549B6" w:rsidRDefault="00987C98" w:rsidP="00566B59">
      <w:pPr>
        <w:spacing w:after="0" w:line="240" w:lineRule="auto"/>
        <w:rPr>
          <w:b/>
          <w:color w:val="17365D" w:themeColor="text2" w:themeShade="BF"/>
          <w:sz w:val="24"/>
          <w:szCs w:val="18"/>
        </w:rPr>
      </w:pPr>
    </w:p>
    <w:tbl>
      <w:tblPr>
        <w:tblStyle w:val="TableGrid"/>
        <w:tblW w:w="11007" w:type="dxa"/>
        <w:tblLook w:val="04A0" w:firstRow="1" w:lastRow="0" w:firstColumn="1" w:lastColumn="0" w:noHBand="0" w:noVBand="1"/>
      </w:tblPr>
      <w:tblGrid>
        <w:gridCol w:w="5503"/>
        <w:gridCol w:w="5504"/>
      </w:tblGrid>
      <w:tr w:rsidR="006E60D2" w:rsidRPr="009F685E" w14:paraId="410FDE40" w14:textId="77777777" w:rsidTr="00814877">
        <w:trPr>
          <w:trHeight w:val="255"/>
        </w:trPr>
        <w:tc>
          <w:tcPr>
            <w:tcW w:w="11007" w:type="dxa"/>
            <w:gridSpan w:val="2"/>
            <w:shd w:val="clear" w:color="auto" w:fill="C00000"/>
          </w:tcPr>
          <w:p w14:paraId="6CC44820" w14:textId="77777777" w:rsidR="006E60D2" w:rsidRPr="009F685E" w:rsidRDefault="006E60D2" w:rsidP="00661F24">
            <w:pPr>
              <w:jc w:val="center"/>
              <w:rPr>
                <w:b/>
                <w:sz w:val="24"/>
                <w:szCs w:val="24"/>
              </w:rPr>
            </w:pPr>
            <w:r w:rsidRPr="007A0DC5">
              <w:rPr>
                <w:b/>
                <w:color w:val="FFFFFF" w:themeColor="background1"/>
                <w:sz w:val="24"/>
                <w:szCs w:val="24"/>
              </w:rPr>
              <w:t>TUITION SCHEDULE</w:t>
            </w:r>
          </w:p>
        </w:tc>
      </w:tr>
      <w:tr w:rsidR="00E32438" w:rsidRPr="009F685E" w14:paraId="325641B0" w14:textId="77777777" w:rsidTr="00814877">
        <w:trPr>
          <w:trHeight w:val="255"/>
        </w:trPr>
        <w:tc>
          <w:tcPr>
            <w:tcW w:w="11007" w:type="dxa"/>
            <w:gridSpan w:val="2"/>
            <w:shd w:val="clear" w:color="auto" w:fill="002060"/>
          </w:tcPr>
          <w:p w14:paraId="18CE0303" w14:textId="15E4F268" w:rsidR="00E32438" w:rsidRDefault="00E32438" w:rsidP="006E6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  <w:r w:rsidR="00C5751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782E7E">
              <w:rPr>
                <w:b/>
                <w:sz w:val="24"/>
                <w:szCs w:val="24"/>
              </w:rPr>
              <w:t xml:space="preserve"> thru 4</w:t>
            </w:r>
          </w:p>
        </w:tc>
      </w:tr>
      <w:tr w:rsidR="00E11FC0" w14:paraId="173B11D6" w14:textId="77777777" w:rsidTr="00814877">
        <w:trPr>
          <w:trHeight w:val="581"/>
        </w:trPr>
        <w:tc>
          <w:tcPr>
            <w:tcW w:w="5503" w:type="dxa"/>
          </w:tcPr>
          <w:p w14:paraId="3222CE3C" w14:textId="77777777" w:rsidR="00DA2443" w:rsidRPr="00D404EC" w:rsidRDefault="00DA2443" w:rsidP="00312DF5">
            <w:pPr>
              <w:rPr>
                <w:b/>
                <w:sz w:val="10"/>
                <w:szCs w:val="8"/>
              </w:rPr>
            </w:pPr>
          </w:p>
          <w:p w14:paraId="71DDF295" w14:textId="7781E41A" w:rsidR="00DA2443" w:rsidRDefault="00E32438" w:rsidP="00C1279D">
            <w:pPr>
              <w:rPr>
                <w:b/>
                <w:sz w:val="24"/>
                <w:szCs w:val="24"/>
              </w:rPr>
            </w:pPr>
            <w:r w:rsidRPr="00E32438">
              <w:rPr>
                <w:b/>
                <w:sz w:val="24"/>
                <w:szCs w:val="24"/>
                <w:u w:val="single"/>
              </w:rPr>
              <w:t>Semester 1</w:t>
            </w:r>
            <w:r w:rsidR="00800990" w:rsidRPr="00800990">
              <w:rPr>
                <w:b/>
                <w:sz w:val="24"/>
                <w:szCs w:val="24"/>
              </w:rPr>
              <w:t xml:space="preserve"> </w:t>
            </w:r>
            <w:r w:rsidR="00800990">
              <w:rPr>
                <w:b/>
                <w:sz w:val="24"/>
                <w:szCs w:val="24"/>
              </w:rPr>
              <w:t>– Tuition &amp; Fees</w:t>
            </w:r>
            <w:r w:rsidR="00782E7E">
              <w:rPr>
                <w:b/>
                <w:sz w:val="24"/>
                <w:szCs w:val="24"/>
              </w:rPr>
              <w:t xml:space="preserve"> </w:t>
            </w:r>
            <w:r w:rsidR="0001555F">
              <w:rPr>
                <w:b/>
                <w:sz w:val="24"/>
                <w:szCs w:val="24"/>
              </w:rPr>
              <w:t>$</w:t>
            </w:r>
            <w:r w:rsidR="00782E7E">
              <w:rPr>
                <w:b/>
                <w:sz w:val="24"/>
                <w:szCs w:val="24"/>
              </w:rPr>
              <w:t>12</w:t>
            </w:r>
            <w:r w:rsidR="0001555F">
              <w:rPr>
                <w:b/>
                <w:sz w:val="24"/>
                <w:szCs w:val="24"/>
              </w:rPr>
              <w:t>50.00</w:t>
            </w:r>
          </w:p>
          <w:p w14:paraId="6AB02E72" w14:textId="13D45F35" w:rsidR="0001555F" w:rsidRDefault="00A37707" w:rsidP="00C1279D">
            <w:pPr>
              <w:rPr>
                <w:sz w:val="20"/>
                <w:szCs w:val="24"/>
              </w:rPr>
            </w:pPr>
            <w:r w:rsidRPr="006D2355">
              <w:rPr>
                <w:sz w:val="20"/>
                <w:szCs w:val="24"/>
              </w:rPr>
              <w:t>Includes: Tuition</w:t>
            </w:r>
            <w:r w:rsidR="00814877">
              <w:rPr>
                <w:sz w:val="20"/>
                <w:szCs w:val="24"/>
              </w:rPr>
              <w:t xml:space="preserve"> </w:t>
            </w:r>
            <w:r w:rsidR="00782E7E">
              <w:rPr>
                <w:sz w:val="20"/>
                <w:szCs w:val="24"/>
              </w:rPr>
              <w:t xml:space="preserve">and </w:t>
            </w:r>
            <w:r w:rsidRPr="006D2355">
              <w:rPr>
                <w:sz w:val="20"/>
                <w:szCs w:val="24"/>
              </w:rPr>
              <w:t>Lab</w:t>
            </w:r>
            <w:r w:rsidR="00782E7E">
              <w:rPr>
                <w:sz w:val="20"/>
                <w:szCs w:val="24"/>
              </w:rPr>
              <w:t xml:space="preserve"> Material</w:t>
            </w:r>
            <w:r w:rsidRPr="006D2355">
              <w:rPr>
                <w:sz w:val="20"/>
                <w:szCs w:val="24"/>
              </w:rPr>
              <w:t>s</w:t>
            </w:r>
          </w:p>
          <w:p w14:paraId="10586DAA" w14:textId="472665CD" w:rsidR="0001555F" w:rsidRPr="00C1279D" w:rsidRDefault="0001555F" w:rsidP="00C1279D">
            <w:pPr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5503" w:type="dxa"/>
          </w:tcPr>
          <w:p w14:paraId="2B73DA2B" w14:textId="77777777" w:rsidR="00DA2443" w:rsidRPr="00D404EC" w:rsidRDefault="00DA2443" w:rsidP="00E11FC0">
            <w:pPr>
              <w:rPr>
                <w:b/>
                <w:sz w:val="10"/>
                <w:szCs w:val="8"/>
              </w:rPr>
            </w:pPr>
          </w:p>
          <w:p w14:paraId="16855B12" w14:textId="4DCD4121" w:rsidR="00443C26" w:rsidRDefault="00E32438" w:rsidP="00E620C4">
            <w:pPr>
              <w:rPr>
                <w:b/>
                <w:sz w:val="24"/>
                <w:szCs w:val="24"/>
              </w:rPr>
            </w:pPr>
            <w:r w:rsidRPr="00E32438">
              <w:rPr>
                <w:b/>
                <w:sz w:val="24"/>
                <w:szCs w:val="24"/>
                <w:u w:val="single"/>
              </w:rPr>
              <w:t>Semester 2</w:t>
            </w:r>
            <w:r w:rsidR="00C1279D">
              <w:rPr>
                <w:b/>
                <w:sz w:val="24"/>
                <w:szCs w:val="24"/>
              </w:rPr>
              <w:t xml:space="preserve"> – Tuition &amp; Fees</w:t>
            </w:r>
            <w:r w:rsidR="00782E7E">
              <w:rPr>
                <w:b/>
                <w:sz w:val="24"/>
                <w:szCs w:val="24"/>
              </w:rPr>
              <w:t xml:space="preserve"> $ 1250.00</w:t>
            </w:r>
          </w:p>
          <w:p w14:paraId="430E50B5" w14:textId="38F74F51" w:rsidR="00E11FC0" w:rsidRPr="008F2DE8" w:rsidRDefault="008F2DE8" w:rsidP="00E11FC0">
            <w:pPr>
              <w:rPr>
                <w:sz w:val="16"/>
                <w:szCs w:val="24"/>
              </w:rPr>
            </w:pPr>
            <w:r>
              <w:rPr>
                <w:sz w:val="20"/>
                <w:szCs w:val="24"/>
              </w:rPr>
              <w:t>Includes</w:t>
            </w:r>
            <w:r w:rsidRPr="008F2DE8">
              <w:rPr>
                <w:sz w:val="20"/>
                <w:szCs w:val="24"/>
              </w:rPr>
              <w:t xml:space="preserve">: Tuition </w:t>
            </w:r>
            <w:r w:rsidR="00782E7E">
              <w:rPr>
                <w:sz w:val="20"/>
                <w:szCs w:val="24"/>
              </w:rPr>
              <w:t>and</w:t>
            </w:r>
            <w:r w:rsidRPr="008F2DE8">
              <w:rPr>
                <w:sz w:val="20"/>
                <w:szCs w:val="24"/>
              </w:rPr>
              <w:t xml:space="preserve"> Lab </w:t>
            </w:r>
            <w:r w:rsidR="00782E7E">
              <w:rPr>
                <w:sz w:val="20"/>
                <w:szCs w:val="24"/>
              </w:rPr>
              <w:t>Materials</w:t>
            </w:r>
          </w:p>
        </w:tc>
      </w:tr>
      <w:tr w:rsidR="006E60D2" w14:paraId="2BEDCD31" w14:textId="77777777" w:rsidTr="00814877">
        <w:trPr>
          <w:trHeight w:val="13"/>
        </w:trPr>
        <w:tc>
          <w:tcPr>
            <w:tcW w:w="11007" w:type="dxa"/>
            <w:gridSpan w:val="2"/>
            <w:shd w:val="clear" w:color="auto" w:fill="F2F2F2" w:themeFill="background1" w:themeFillShade="F2"/>
          </w:tcPr>
          <w:p w14:paraId="50280FAA" w14:textId="77777777" w:rsidR="006E60D2" w:rsidRPr="006E60D2" w:rsidRDefault="00FB491E" w:rsidP="00661F24">
            <w:pPr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>ment</w:t>
            </w:r>
          </w:p>
        </w:tc>
      </w:tr>
      <w:tr w:rsidR="00E32438" w14:paraId="707FD661" w14:textId="77777777" w:rsidTr="00814877">
        <w:trPr>
          <w:trHeight w:val="255"/>
        </w:trPr>
        <w:tc>
          <w:tcPr>
            <w:tcW w:w="11007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5CE5A1DF" w14:textId="58090213" w:rsidR="00E32438" w:rsidRPr="007E4DB7" w:rsidRDefault="00782E7E" w:rsidP="00E32438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</w:tr>
      <w:tr w:rsidR="00E11FC0" w14:paraId="1ADAE5F7" w14:textId="77777777" w:rsidTr="00814877">
        <w:trPr>
          <w:trHeight w:val="1685"/>
        </w:trPr>
        <w:tc>
          <w:tcPr>
            <w:tcW w:w="5503" w:type="dxa"/>
            <w:tcBorders>
              <w:bottom w:val="single" w:sz="4" w:space="0" w:color="auto"/>
            </w:tcBorders>
          </w:tcPr>
          <w:p w14:paraId="7350366E" w14:textId="77777777" w:rsidR="00D404EC" w:rsidRPr="00D404EC" w:rsidRDefault="00D404EC" w:rsidP="00E620C4">
            <w:pPr>
              <w:rPr>
                <w:b/>
                <w:sz w:val="10"/>
                <w:szCs w:val="16"/>
                <w:u w:val="single"/>
              </w:rPr>
            </w:pPr>
          </w:p>
          <w:p w14:paraId="3462A9E2" w14:textId="1B88A793" w:rsidR="00782E7E" w:rsidRPr="00CF1F5E" w:rsidRDefault="00D958D7" w:rsidP="00E620C4">
            <w:pPr>
              <w:rPr>
                <w:b/>
                <w:sz w:val="24"/>
                <w:szCs w:val="16"/>
                <w:u w:val="single"/>
              </w:rPr>
            </w:pPr>
            <w:r>
              <w:rPr>
                <w:b/>
                <w:sz w:val="24"/>
                <w:szCs w:val="16"/>
                <w:highlight w:val="yellow"/>
                <w:u w:val="single"/>
              </w:rPr>
              <w:t>PER SCHOOL YEAR TOTAL</w:t>
            </w:r>
            <w:r w:rsidR="00782E7E" w:rsidRPr="00151F66">
              <w:rPr>
                <w:b/>
                <w:sz w:val="24"/>
                <w:szCs w:val="16"/>
                <w:highlight w:val="yellow"/>
                <w:u w:val="single"/>
              </w:rPr>
              <w:t>: $ 2500.00</w:t>
            </w:r>
          </w:p>
          <w:p w14:paraId="4807541E" w14:textId="6103C4AB" w:rsidR="00041A5C" w:rsidRPr="000F1B79" w:rsidRDefault="00041A5C" w:rsidP="00E620C4">
            <w:pPr>
              <w:rPr>
                <w:b/>
                <w:i/>
                <w:sz w:val="18"/>
                <w:szCs w:val="24"/>
              </w:rPr>
            </w:pPr>
            <w:r w:rsidRPr="00254868">
              <w:rPr>
                <w:b/>
                <w:i/>
                <w:sz w:val="18"/>
                <w:szCs w:val="24"/>
                <w:highlight w:val="cyan"/>
              </w:rPr>
              <w:t xml:space="preserve">Non-Member additional fee: </w:t>
            </w:r>
            <w:r w:rsidR="00CF1F5E" w:rsidRPr="00254868">
              <w:rPr>
                <w:b/>
                <w:i/>
                <w:sz w:val="18"/>
                <w:szCs w:val="24"/>
                <w:highlight w:val="cyan"/>
              </w:rPr>
              <w:t xml:space="preserve">$ </w:t>
            </w:r>
            <w:r w:rsidR="003226B2" w:rsidRPr="00254868">
              <w:rPr>
                <w:b/>
                <w:i/>
                <w:sz w:val="18"/>
                <w:szCs w:val="24"/>
                <w:highlight w:val="cyan"/>
              </w:rPr>
              <w:t>3</w:t>
            </w:r>
            <w:r w:rsidR="00CF1F5E" w:rsidRPr="00254868">
              <w:rPr>
                <w:b/>
                <w:i/>
                <w:sz w:val="18"/>
                <w:szCs w:val="24"/>
                <w:highlight w:val="cyan"/>
              </w:rPr>
              <w:t>50.00.</w:t>
            </w:r>
          </w:p>
          <w:p w14:paraId="662F245F" w14:textId="5E3AF074" w:rsidR="00CF1F5E" w:rsidRPr="00151F66" w:rsidRDefault="0063227E" w:rsidP="00E620C4">
            <w:pPr>
              <w:rPr>
                <w:b/>
                <w:i/>
                <w:color w:val="333300"/>
                <w:sz w:val="18"/>
                <w:szCs w:val="24"/>
              </w:rPr>
            </w:pPr>
            <w:r w:rsidRPr="00151F66">
              <w:rPr>
                <w:b/>
                <w:i/>
                <w:color w:val="333300"/>
                <w:sz w:val="18"/>
                <w:szCs w:val="24"/>
              </w:rPr>
              <w:t>Payment is due prior to first class session.</w:t>
            </w:r>
          </w:p>
          <w:p w14:paraId="1AF7FF62" w14:textId="7AC25C6E" w:rsidR="000765DE" w:rsidRPr="000765DE" w:rsidRDefault="000765DE" w:rsidP="00E620C4">
            <w:pPr>
              <w:rPr>
                <w:b/>
                <w:i/>
                <w:color w:val="4F6228" w:themeColor="accent3" w:themeShade="80"/>
                <w:sz w:val="18"/>
                <w:szCs w:val="24"/>
              </w:rPr>
            </w:pPr>
            <w:r w:rsidRPr="000765DE">
              <w:rPr>
                <w:b/>
                <w:i/>
                <w:color w:val="4F6228" w:themeColor="accent3" w:themeShade="80"/>
                <w:sz w:val="18"/>
                <w:szCs w:val="24"/>
              </w:rPr>
              <w:t>Payment can be paid in full at the beginning of the school year</w:t>
            </w:r>
            <w:r w:rsidR="0063227E">
              <w:rPr>
                <w:b/>
                <w:i/>
                <w:color w:val="4F6228" w:themeColor="accent3" w:themeShade="80"/>
                <w:sz w:val="18"/>
                <w:szCs w:val="24"/>
              </w:rPr>
              <w:t xml:space="preserve"> or</w:t>
            </w:r>
            <w:r w:rsidR="0063227E" w:rsidRPr="000765DE">
              <w:rPr>
                <w:b/>
                <w:i/>
                <w:color w:val="4F6228" w:themeColor="accent3" w:themeShade="80"/>
                <w:sz w:val="18"/>
                <w:szCs w:val="24"/>
              </w:rPr>
              <w:t xml:space="preserve"> per semester</w:t>
            </w:r>
            <w:r w:rsidR="0063227E">
              <w:rPr>
                <w:b/>
                <w:i/>
                <w:color w:val="4F6228" w:themeColor="accent3" w:themeShade="80"/>
                <w:sz w:val="18"/>
                <w:szCs w:val="24"/>
              </w:rPr>
              <w:t>.</w:t>
            </w:r>
          </w:p>
          <w:p w14:paraId="32C5251C" w14:textId="549EF570" w:rsidR="000765DE" w:rsidRPr="008F2DE8" w:rsidRDefault="000765DE" w:rsidP="00E620C4">
            <w:pPr>
              <w:rPr>
                <w:b/>
                <w:i/>
                <w:color w:val="FF0000"/>
                <w:sz w:val="18"/>
                <w:szCs w:val="24"/>
              </w:rPr>
            </w:pPr>
            <w:r>
              <w:rPr>
                <w:b/>
                <w:i/>
                <w:color w:val="FF0000"/>
                <w:sz w:val="18"/>
                <w:szCs w:val="24"/>
              </w:rPr>
              <w:t>Late payment can result in the student being held out of class sessions until payment has been made.</w:t>
            </w:r>
          </w:p>
          <w:p w14:paraId="23921110" w14:textId="77777777" w:rsidR="00DA2443" w:rsidRPr="00D404EC" w:rsidRDefault="00DA2443" w:rsidP="00195D08">
            <w:pPr>
              <w:rPr>
                <w:b/>
                <w:sz w:val="10"/>
                <w:szCs w:val="8"/>
              </w:rPr>
            </w:pP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14:paraId="35A54697" w14:textId="77777777" w:rsidR="00D404EC" w:rsidRPr="00D404EC" w:rsidRDefault="00D404EC" w:rsidP="00213B4E">
            <w:pPr>
              <w:rPr>
                <w:b/>
                <w:sz w:val="10"/>
                <w:szCs w:val="24"/>
              </w:rPr>
            </w:pPr>
          </w:p>
          <w:p w14:paraId="644DD496" w14:textId="4154A66A" w:rsidR="008F2DE8" w:rsidRDefault="00782E7E" w:rsidP="00213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lab materials, books, technology</w:t>
            </w:r>
            <w:r w:rsidR="00D958D7">
              <w:rPr>
                <w:b/>
                <w:sz w:val="24"/>
                <w:szCs w:val="24"/>
              </w:rPr>
              <w:t xml:space="preserve"> fees</w:t>
            </w:r>
            <w:r>
              <w:rPr>
                <w:b/>
                <w:sz w:val="24"/>
                <w:szCs w:val="24"/>
              </w:rPr>
              <w:t>, multi-media</w:t>
            </w:r>
            <w:r w:rsidR="0081487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based learning, </w:t>
            </w:r>
            <w:r w:rsidR="000765DE">
              <w:rPr>
                <w:b/>
                <w:sz w:val="24"/>
                <w:szCs w:val="24"/>
              </w:rPr>
              <w:t>and certification fees are included.</w:t>
            </w:r>
          </w:p>
          <w:p w14:paraId="269F21A4" w14:textId="41DA458D" w:rsidR="000765DE" w:rsidRDefault="000765DE" w:rsidP="00213B4E">
            <w:pPr>
              <w:rPr>
                <w:b/>
                <w:sz w:val="24"/>
                <w:szCs w:val="24"/>
              </w:rPr>
            </w:pPr>
          </w:p>
          <w:p w14:paraId="58258F31" w14:textId="21C2981B" w:rsidR="000765DE" w:rsidRPr="00782E7E" w:rsidRDefault="0063227E" w:rsidP="00213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Licensing </w:t>
            </w:r>
            <w:r w:rsidR="000765DE">
              <w:rPr>
                <w:b/>
                <w:sz w:val="24"/>
                <w:szCs w:val="24"/>
              </w:rPr>
              <w:t xml:space="preserve">Exam cost </w:t>
            </w:r>
            <w:r w:rsidR="000765DE" w:rsidRPr="00F675A5">
              <w:rPr>
                <w:b/>
                <w:sz w:val="24"/>
                <w:szCs w:val="24"/>
                <w:u w:val="single"/>
              </w:rPr>
              <w:t>are not</w:t>
            </w:r>
            <w:r w:rsidR="000765DE">
              <w:rPr>
                <w:b/>
                <w:sz w:val="24"/>
                <w:szCs w:val="24"/>
              </w:rPr>
              <w:t xml:space="preserve"> included.</w:t>
            </w:r>
          </w:p>
          <w:p w14:paraId="18E16B37" w14:textId="77777777" w:rsidR="00E11FC0" w:rsidRPr="00D404EC" w:rsidRDefault="00E11FC0" w:rsidP="00A07081">
            <w:pPr>
              <w:rPr>
                <w:b/>
                <w:sz w:val="10"/>
                <w:szCs w:val="24"/>
              </w:rPr>
            </w:pPr>
          </w:p>
        </w:tc>
      </w:tr>
      <w:tr w:rsidR="008E0414" w14:paraId="68C4505B" w14:textId="77777777" w:rsidTr="00814877">
        <w:trPr>
          <w:trHeight w:val="255"/>
        </w:trPr>
        <w:tc>
          <w:tcPr>
            <w:tcW w:w="1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AB4E50F" w14:textId="77777777" w:rsidR="008E0414" w:rsidRDefault="008E0414" w:rsidP="008E0414">
            <w:pPr>
              <w:jc w:val="center"/>
              <w:rPr>
                <w:b/>
              </w:rPr>
            </w:pPr>
            <w:r w:rsidRPr="007A0DC5">
              <w:rPr>
                <w:b/>
                <w:color w:val="FFFFFF" w:themeColor="background1"/>
                <w:sz w:val="24"/>
              </w:rPr>
              <w:t>APPLICANT SIGNATURE</w:t>
            </w:r>
          </w:p>
        </w:tc>
      </w:tr>
      <w:tr w:rsidR="007E4DB7" w14:paraId="1D4C3D52" w14:textId="77777777" w:rsidTr="00814877">
        <w:trPr>
          <w:trHeight w:val="1847"/>
        </w:trPr>
        <w:tc>
          <w:tcPr>
            <w:tcW w:w="1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014" w14:textId="77777777" w:rsidR="005837E5" w:rsidRDefault="005837E5" w:rsidP="00057F7D">
            <w:pPr>
              <w:rPr>
                <w:b/>
              </w:rPr>
            </w:pPr>
          </w:p>
          <w:p w14:paraId="4649041E" w14:textId="77777777" w:rsidR="00CD5CE7" w:rsidRDefault="00CD5CE7" w:rsidP="00057F7D">
            <w:r>
              <w:rPr>
                <w:b/>
              </w:rPr>
              <w:t xml:space="preserve">Applicant Name </w:t>
            </w:r>
            <w:r w:rsidRPr="00CD5CE7">
              <w:rPr>
                <w:i/>
                <w:sz w:val="20"/>
              </w:rPr>
              <w:t>(Print Legibly)</w:t>
            </w:r>
            <w:r w:rsidRPr="00CD5CE7">
              <w:rPr>
                <w:b/>
                <w:sz w:val="20"/>
              </w:rPr>
              <w:t xml:space="preserve"> </w:t>
            </w:r>
            <w:r>
              <w:t>_________________________________________</w:t>
            </w:r>
          </w:p>
          <w:p w14:paraId="7A2FDF77" w14:textId="77777777" w:rsidR="00001560" w:rsidRPr="00001560" w:rsidRDefault="00001560" w:rsidP="00057F7D">
            <w:pPr>
              <w:rPr>
                <w:sz w:val="12"/>
              </w:rPr>
            </w:pPr>
          </w:p>
          <w:p w14:paraId="199CE001" w14:textId="27D56E06" w:rsidR="00001560" w:rsidRDefault="00001560" w:rsidP="00001560">
            <w:pPr>
              <w:jc w:val="center"/>
              <w:rPr>
                <w:b/>
              </w:rPr>
            </w:pPr>
            <w:r w:rsidRPr="00C33777">
              <w:rPr>
                <w:b/>
              </w:rPr>
              <w:t xml:space="preserve">Apprentices receive a T-shirt </w:t>
            </w:r>
            <w:r w:rsidR="00151F66">
              <w:rPr>
                <w:b/>
              </w:rPr>
              <w:t>each</w:t>
            </w:r>
            <w:r w:rsidRPr="00C33777">
              <w:rPr>
                <w:b/>
              </w:rPr>
              <w:t xml:space="preserve"> </w:t>
            </w:r>
            <w:r w:rsidR="00151F66">
              <w:rPr>
                <w:b/>
              </w:rPr>
              <w:t>school</w:t>
            </w:r>
            <w:r w:rsidRPr="00C33777">
              <w:rPr>
                <w:b/>
              </w:rPr>
              <w:t xml:space="preserve"> year.</w:t>
            </w:r>
          </w:p>
          <w:p w14:paraId="324A3EEF" w14:textId="30395905" w:rsidR="00001560" w:rsidRPr="00CD5CE7" w:rsidRDefault="00001560" w:rsidP="00001560">
            <w:pPr>
              <w:jc w:val="center"/>
            </w:pPr>
            <w:r w:rsidRPr="00C33777">
              <w:rPr>
                <w:b/>
              </w:rPr>
              <w:t>C</w:t>
            </w:r>
            <w:r>
              <w:rPr>
                <w:b/>
              </w:rPr>
              <w:t xml:space="preserve">ircle </w:t>
            </w:r>
            <w:r w:rsidRPr="00C33777">
              <w:rPr>
                <w:b/>
              </w:rPr>
              <w:t xml:space="preserve">shirt size:   </w:t>
            </w:r>
            <w:r>
              <w:rPr>
                <w:b/>
              </w:rPr>
              <w:t xml:space="preserve">    </w:t>
            </w:r>
            <w:r w:rsidRPr="00C33777">
              <w:rPr>
                <w:b/>
              </w:rPr>
              <w:t xml:space="preserve">SM   </w:t>
            </w:r>
            <w:r>
              <w:rPr>
                <w:b/>
              </w:rPr>
              <w:t xml:space="preserve">     </w:t>
            </w:r>
            <w:r w:rsidRPr="00C33777">
              <w:rPr>
                <w:b/>
              </w:rPr>
              <w:t xml:space="preserve">MD </w:t>
            </w:r>
            <w:r>
              <w:rPr>
                <w:b/>
              </w:rPr>
              <w:t xml:space="preserve">   </w:t>
            </w:r>
            <w:r w:rsidRPr="00C33777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C33777">
              <w:rPr>
                <w:b/>
              </w:rPr>
              <w:t xml:space="preserve">LG  </w:t>
            </w:r>
            <w:r>
              <w:rPr>
                <w:b/>
              </w:rPr>
              <w:t xml:space="preserve">      </w:t>
            </w:r>
            <w:r w:rsidRPr="00C33777">
              <w:rPr>
                <w:b/>
              </w:rPr>
              <w:t xml:space="preserve">XL  </w:t>
            </w:r>
            <w:r>
              <w:rPr>
                <w:b/>
              </w:rPr>
              <w:t xml:space="preserve">      </w:t>
            </w:r>
            <w:r w:rsidRPr="00C33777">
              <w:rPr>
                <w:b/>
              </w:rPr>
              <w:t xml:space="preserve">2XL      </w:t>
            </w:r>
            <w:r>
              <w:rPr>
                <w:b/>
              </w:rPr>
              <w:t xml:space="preserve">   </w:t>
            </w:r>
            <w:r w:rsidRPr="00C33777">
              <w:rPr>
                <w:b/>
              </w:rPr>
              <w:t>3XL</w:t>
            </w:r>
            <w:r w:rsidR="00151F66">
              <w:rPr>
                <w:b/>
              </w:rPr>
              <w:t xml:space="preserve">         4XL</w:t>
            </w:r>
          </w:p>
          <w:p w14:paraId="655D35FB" w14:textId="77777777" w:rsidR="00CD5CE7" w:rsidRPr="00987C98" w:rsidRDefault="00CD5CE7" w:rsidP="00057F7D">
            <w:pPr>
              <w:rPr>
                <w:b/>
                <w:sz w:val="10"/>
              </w:rPr>
            </w:pPr>
          </w:p>
          <w:p w14:paraId="6F4AA296" w14:textId="6F2B434B" w:rsidR="00CD5CE7" w:rsidRPr="00D958D7" w:rsidRDefault="000C767A" w:rsidP="00057F7D">
            <w:pPr>
              <w:rPr>
                <w:b/>
              </w:rPr>
            </w:pPr>
            <w:r>
              <w:rPr>
                <w:b/>
              </w:rPr>
              <w:t>Applicant Signature _________________________________________</w:t>
            </w:r>
            <w:r w:rsidR="00057F7D">
              <w:rPr>
                <w:b/>
              </w:rPr>
              <w:t xml:space="preserve">    Application Date _______________________</w:t>
            </w:r>
          </w:p>
        </w:tc>
      </w:tr>
      <w:tr w:rsidR="006E60D2" w:rsidRPr="009F685E" w14:paraId="764A489D" w14:textId="77777777" w:rsidTr="00814877">
        <w:trPr>
          <w:trHeight w:val="255"/>
        </w:trPr>
        <w:tc>
          <w:tcPr>
            <w:tcW w:w="11007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10D92AC4" w14:textId="0FAD61CF" w:rsidR="006E60D2" w:rsidRPr="007A0DC5" w:rsidRDefault="006E60D2" w:rsidP="00661F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10998" w:type="dxa"/>
        <w:tblLook w:val="04A0" w:firstRow="1" w:lastRow="0" w:firstColumn="1" w:lastColumn="0" w:noHBand="0" w:noVBand="1"/>
      </w:tblPr>
      <w:tblGrid>
        <w:gridCol w:w="5412"/>
        <w:gridCol w:w="5586"/>
      </w:tblGrid>
      <w:tr w:rsidR="00532527" w:rsidRPr="008A3933" w14:paraId="3563108F" w14:textId="77777777" w:rsidTr="008872C3">
        <w:trPr>
          <w:trHeight w:val="247"/>
        </w:trPr>
        <w:tc>
          <w:tcPr>
            <w:tcW w:w="10998" w:type="dxa"/>
            <w:gridSpan w:val="2"/>
            <w:shd w:val="clear" w:color="auto" w:fill="C00000"/>
          </w:tcPr>
          <w:p w14:paraId="46B553F7" w14:textId="77777777" w:rsidR="00532527" w:rsidRPr="00765003" w:rsidRDefault="00DA6AF1" w:rsidP="00532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PAYMENT METHOD</w:t>
            </w:r>
          </w:p>
        </w:tc>
      </w:tr>
      <w:tr w:rsidR="00532527" w14:paraId="09E31C04" w14:textId="77777777" w:rsidTr="00D2140E">
        <w:trPr>
          <w:trHeight w:val="247"/>
        </w:trPr>
        <w:tc>
          <w:tcPr>
            <w:tcW w:w="10998" w:type="dxa"/>
            <w:gridSpan w:val="2"/>
            <w:shd w:val="clear" w:color="auto" w:fill="002060"/>
          </w:tcPr>
          <w:p w14:paraId="347F1205" w14:textId="77777777" w:rsidR="00532527" w:rsidRPr="00765003" w:rsidRDefault="00532527" w:rsidP="00532527">
            <w:pPr>
              <w:jc w:val="center"/>
              <w:rPr>
                <w:b/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 xml:space="preserve">PAYMENT BY </w:t>
            </w:r>
            <w:r>
              <w:rPr>
                <w:b/>
                <w:sz w:val="24"/>
                <w:szCs w:val="24"/>
              </w:rPr>
              <w:t>DEBIT/</w:t>
            </w:r>
            <w:r w:rsidRPr="00765003">
              <w:rPr>
                <w:b/>
                <w:sz w:val="24"/>
                <w:szCs w:val="24"/>
              </w:rPr>
              <w:t>CREDIT CARD</w:t>
            </w:r>
          </w:p>
        </w:tc>
      </w:tr>
      <w:tr w:rsidR="00532527" w14:paraId="6E883932" w14:textId="77777777" w:rsidTr="00532527">
        <w:trPr>
          <w:trHeight w:val="247"/>
        </w:trPr>
        <w:tc>
          <w:tcPr>
            <w:tcW w:w="5412" w:type="dxa"/>
          </w:tcPr>
          <w:p w14:paraId="68B682E4" w14:textId="77777777" w:rsidR="00532527" w:rsidRPr="00765003" w:rsidRDefault="00532527" w:rsidP="00532527">
            <w:pPr>
              <w:rPr>
                <w:b/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>Credit Card Number:</w:t>
            </w:r>
          </w:p>
        </w:tc>
        <w:tc>
          <w:tcPr>
            <w:tcW w:w="5586" w:type="dxa"/>
          </w:tcPr>
          <w:p w14:paraId="3CC862EF" w14:textId="77777777" w:rsidR="00532527" w:rsidRPr="00765003" w:rsidRDefault="00532527" w:rsidP="00532527">
            <w:pPr>
              <w:rPr>
                <w:b/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 xml:space="preserve">Name on Card: </w:t>
            </w:r>
          </w:p>
        </w:tc>
      </w:tr>
      <w:tr w:rsidR="00507A05" w14:paraId="5E44AF27" w14:textId="77777777" w:rsidTr="00EE2AC3">
        <w:trPr>
          <w:trHeight w:val="247"/>
        </w:trPr>
        <w:tc>
          <w:tcPr>
            <w:tcW w:w="10998" w:type="dxa"/>
            <w:gridSpan w:val="2"/>
          </w:tcPr>
          <w:p w14:paraId="7B073337" w14:textId="28AF5598" w:rsidR="00507A05" w:rsidRPr="00765003" w:rsidRDefault="00507A05" w:rsidP="00532527">
            <w:pPr>
              <w:rPr>
                <w:b/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 xml:space="preserve"> of Card</w:t>
            </w:r>
            <w:r>
              <w:rPr>
                <w:sz w:val="18"/>
                <w:szCs w:val="24"/>
              </w:rPr>
              <w:t xml:space="preserve"> (Circle One)</w:t>
            </w:r>
            <w:r w:rsidRPr="00765003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 xml:space="preserve">     Visa</w:t>
            </w:r>
            <w:r w:rsidRPr="007650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6500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aster </w:t>
            </w:r>
            <w:r w:rsidRPr="00765003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ard</w:t>
            </w:r>
            <w:r w:rsidRPr="007650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Discover</w:t>
            </w:r>
            <w:r w:rsidRPr="007650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765003">
              <w:rPr>
                <w:b/>
                <w:sz w:val="24"/>
                <w:szCs w:val="24"/>
              </w:rPr>
              <w:t>Am</w:t>
            </w:r>
            <w:r>
              <w:rPr>
                <w:b/>
                <w:sz w:val="24"/>
                <w:szCs w:val="24"/>
              </w:rPr>
              <w:t>erican Express</w:t>
            </w:r>
            <w:r w:rsidRPr="007650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507A05" w14:paraId="45F11BCC" w14:textId="77777777" w:rsidTr="000F0527">
        <w:trPr>
          <w:trHeight w:val="247"/>
        </w:trPr>
        <w:tc>
          <w:tcPr>
            <w:tcW w:w="5412" w:type="dxa"/>
          </w:tcPr>
          <w:p w14:paraId="0C0053D9" w14:textId="77777777" w:rsidR="00507A05" w:rsidRPr="00765003" w:rsidRDefault="00507A05" w:rsidP="00532527">
            <w:pPr>
              <w:rPr>
                <w:b/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>Exp</w:t>
            </w:r>
            <w:r>
              <w:rPr>
                <w:b/>
                <w:sz w:val="24"/>
                <w:szCs w:val="24"/>
              </w:rPr>
              <w:t>iration</w:t>
            </w:r>
            <w:r w:rsidRPr="00765003">
              <w:rPr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5586" w:type="dxa"/>
          </w:tcPr>
          <w:p w14:paraId="039D55CC" w14:textId="77777777" w:rsidR="00507A05" w:rsidRPr="00765003" w:rsidRDefault="00507A05" w:rsidP="00532527">
            <w:pPr>
              <w:rPr>
                <w:b/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>CVC Number:</w:t>
            </w:r>
          </w:p>
        </w:tc>
      </w:tr>
      <w:tr w:rsidR="00532527" w14:paraId="4C613358" w14:textId="77777777" w:rsidTr="00532527">
        <w:trPr>
          <w:trHeight w:val="247"/>
        </w:trPr>
        <w:tc>
          <w:tcPr>
            <w:tcW w:w="10998" w:type="dxa"/>
            <w:gridSpan w:val="2"/>
            <w:shd w:val="clear" w:color="auto" w:fill="F2F2F2" w:themeFill="background1" w:themeFillShade="F2"/>
          </w:tcPr>
          <w:p w14:paraId="4DC42CC9" w14:textId="3639C8A0" w:rsidR="00507A05" w:rsidRDefault="00532527" w:rsidP="00532527">
            <w:pPr>
              <w:rPr>
                <w:sz w:val="24"/>
                <w:szCs w:val="24"/>
              </w:rPr>
            </w:pPr>
            <w:r w:rsidRPr="00765003">
              <w:rPr>
                <w:sz w:val="24"/>
                <w:szCs w:val="24"/>
              </w:rPr>
              <w:t>I hereby authorize ABC of Indiana/Kentucky Trust to charge m</w:t>
            </w:r>
            <w:r w:rsidR="00507A05">
              <w:rPr>
                <w:sz w:val="24"/>
                <w:szCs w:val="24"/>
              </w:rPr>
              <w:t>y credit card in the amount of $______________</w:t>
            </w:r>
            <w:r w:rsidRPr="00765003">
              <w:rPr>
                <w:sz w:val="24"/>
                <w:szCs w:val="24"/>
              </w:rPr>
              <w:t xml:space="preserve"> </w:t>
            </w:r>
            <w:r w:rsidR="001C0821">
              <w:rPr>
                <w:sz w:val="24"/>
                <w:szCs w:val="24"/>
              </w:rPr>
              <w:t xml:space="preserve"> </w:t>
            </w:r>
            <w:r w:rsidRPr="00765003">
              <w:rPr>
                <w:sz w:val="24"/>
                <w:szCs w:val="24"/>
              </w:rPr>
              <w:t xml:space="preserve">   </w:t>
            </w:r>
          </w:p>
          <w:p w14:paraId="62100E3B" w14:textId="77777777" w:rsidR="00814877" w:rsidRDefault="00814877" w:rsidP="00532527">
            <w:pPr>
              <w:rPr>
                <w:szCs w:val="24"/>
              </w:rPr>
            </w:pPr>
          </w:p>
          <w:p w14:paraId="14BD0F56" w14:textId="61D27645" w:rsidR="00532527" w:rsidRDefault="00532527" w:rsidP="00532527">
            <w:pPr>
              <w:rPr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>Signature</w:t>
            </w:r>
            <w:r w:rsidR="00B81850">
              <w:rPr>
                <w:b/>
                <w:sz w:val="24"/>
                <w:szCs w:val="24"/>
              </w:rPr>
              <w:t xml:space="preserve"> </w:t>
            </w:r>
            <w:r w:rsidRPr="00765003">
              <w:rPr>
                <w:sz w:val="16"/>
                <w:szCs w:val="16"/>
              </w:rPr>
              <w:t>(Must provide signature if using card to pay tuition</w:t>
            </w:r>
            <w:r>
              <w:rPr>
                <w:sz w:val="16"/>
                <w:szCs w:val="16"/>
              </w:rPr>
              <w:t>)</w:t>
            </w:r>
            <w:r w:rsidRPr="00765003">
              <w:rPr>
                <w:b/>
                <w:sz w:val="16"/>
                <w:szCs w:val="16"/>
              </w:rPr>
              <w:t>:</w:t>
            </w:r>
            <w:r w:rsidRPr="00765003">
              <w:rPr>
                <w:b/>
                <w:sz w:val="24"/>
                <w:szCs w:val="24"/>
              </w:rPr>
              <w:t xml:space="preserve"> </w:t>
            </w:r>
            <w:r w:rsidRPr="00765003">
              <w:rPr>
                <w:sz w:val="24"/>
                <w:szCs w:val="24"/>
              </w:rPr>
              <w:t>_______________________________________________</w:t>
            </w:r>
          </w:p>
          <w:p w14:paraId="34020406" w14:textId="77777777" w:rsidR="001F088D" w:rsidRPr="001F088D" w:rsidRDefault="001F088D" w:rsidP="00532527">
            <w:pPr>
              <w:rPr>
                <w:sz w:val="16"/>
                <w:szCs w:val="16"/>
              </w:rPr>
            </w:pPr>
          </w:p>
        </w:tc>
      </w:tr>
      <w:tr w:rsidR="00532527" w14:paraId="19CF5CC9" w14:textId="77777777" w:rsidTr="00121EF7">
        <w:trPr>
          <w:trHeight w:val="247"/>
        </w:trPr>
        <w:tc>
          <w:tcPr>
            <w:tcW w:w="10998" w:type="dxa"/>
            <w:gridSpan w:val="2"/>
            <w:shd w:val="clear" w:color="auto" w:fill="002060"/>
          </w:tcPr>
          <w:p w14:paraId="47FB96A7" w14:textId="77777777" w:rsidR="00532527" w:rsidRPr="00765003" w:rsidRDefault="00532527" w:rsidP="00532527">
            <w:pPr>
              <w:jc w:val="center"/>
              <w:rPr>
                <w:b/>
                <w:sz w:val="24"/>
                <w:szCs w:val="24"/>
              </w:rPr>
            </w:pPr>
            <w:r w:rsidRPr="00765003">
              <w:rPr>
                <w:b/>
                <w:sz w:val="24"/>
                <w:szCs w:val="24"/>
              </w:rPr>
              <w:t>PAYMENT BY CHECK/MONEY ORDER</w:t>
            </w:r>
          </w:p>
        </w:tc>
      </w:tr>
      <w:tr w:rsidR="00532527" w14:paraId="50899F63" w14:textId="77777777" w:rsidTr="00532527">
        <w:trPr>
          <w:trHeight w:val="247"/>
        </w:trPr>
        <w:tc>
          <w:tcPr>
            <w:tcW w:w="10998" w:type="dxa"/>
            <w:gridSpan w:val="2"/>
          </w:tcPr>
          <w:p w14:paraId="432755DF" w14:textId="77777777" w:rsidR="00001560" w:rsidRPr="00001560" w:rsidRDefault="00001560" w:rsidP="00314EEE">
            <w:pPr>
              <w:rPr>
                <w:sz w:val="16"/>
                <w:szCs w:val="24"/>
              </w:rPr>
            </w:pPr>
          </w:p>
          <w:p w14:paraId="393E0924" w14:textId="27857E87" w:rsidR="00814877" w:rsidRPr="00766C44" w:rsidRDefault="00532527" w:rsidP="00314EEE">
            <w:pPr>
              <w:rPr>
                <w:b/>
                <w:sz w:val="24"/>
                <w:szCs w:val="24"/>
              </w:rPr>
            </w:pPr>
            <w:r w:rsidRPr="00766C44">
              <w:rPr>
                <w:b/>
                <w:sz w:val="24"/>
                <w:szCs w:val="24"/>
              </w:rPr>
              <w:t xml:space="preserve">Check # ____________ </w:t>
            </w:r>
            <w:r w:rsidR="00814877" w:rsidRPr="00766C44">
              <w:rPr>
                <w:b/>
                <w:sz w:val="24"/>
                <w:szCs w:val="24"/>
              </w:rPr>
              <w:t>e</w:t>
            </w:r>
            <w:r w:rsidRPr="00766C44">
              <w:rPr>
                <w:b/>
                <w:sz w:val="24"/>
                <w:szCs w:val="24"/>
              </w:rPr>
              <w:t>nclosed in the amount of $_____________</w:t>
            </w:r>
            <w:r w:rsidR="00814877" w:rsidRPr="00766C44">
              <w:rPr>
                <w:b/>
                <w:sz w:val="24"/>
                <w:szCs w:val="24"/>
              </w:rPr>
              <w:t>____________</w:t>
            </w:r>
            <w:r w:rsidRPr="00766C44">
              <w:rPr>
                <w:b/>
                <w:sz w:val="24"/>
                <w:szCs w:val="24"/>
              </w:rPr>
              <w:t xml:space="preserve"> </w:t>
            </w:r>
          </w:p>
          <w:p w14:paraId="1A254E24" w14:textId="77777777" w:rsidR="00814877" w:rsidRPr="00766C44" w:rsidRDefault="00814877" w:rsidP="00314EEE">
            <w:pPr>
              <w:rPr>
                <w:b/>
                <w:sz w:val="24"/>
                <w:szCs w:val="24"/>
              </w:rPr>
            </w:pPr>
          </w:p>
          <w:p w14:paraId="57163775" w14:textId="25061926" w:rsidR="001C0821" w:rsidRPr="00766C44" w:rsidRDefault="00814877" w:rsidP="00314EEE">
            <w:pPr>
              <w:rPr>
                <w:b/>
                <w:sz w:val="24"/>
                <w:szCs w:val="24"/>
              </w:rPr>
            </w:pPr>
            <w:r w:rsidRPr="00766C44">
              <w:rPr>
                <w:b/>
                <w:sz w:val="24"/>
                <w:szCs w:val="24"/>
              </w:rPr>
              <w:t xml:space="preserve">For payment </w:t>
            </w:r>
            <w:r w:rsidR="00766C44">
              <w:rPr>
                <w:b/>
                <w:sz w:val="24"/>
                <w:szCs w:val="24"/>
              </w:rPr>
              <w:t>of</w:t>
            </w:r>
            <w:r w:rsidR="00766C44" w:rsidRPr="00766C44">
              <w:rPr>
                <w:b/>
                <w:sz w:val="24"/>
                <w:szCs w:val="24"/>
              </w:rPr>
              <w:t xml:space="preserve">: </w:t>
            </w:r>
            <w:r w:rsidRPr="00766C44">
              <w:rPr>
                <w:b/>
                <w:sz w:val="24"/>
                <w:szCs w:val="24"/>
              </w:rPr>
              <w:t>Semester 1 _______ Semester 2 ________ Both Semesters</w:t>
            </w:r>
            <w:r w:rsidR="00766C44" w:rsidRPr="00766C44">
              <w:rPr>
                <w:b/>
                <w:sz w:val="24"/>
                <w:szCs w:val="24"/>
              </w:rPr>
              <w:t xml:space="preserve"> ________________</w:t>
            </w:r>
          </w:p>
          <w:p w14:paraId="0303FEE9" w14:textId="4B56F38E" w:rsidR="00814877" w:rsidRDefault="00814877" w:rsidP="00314EEE">
            <w:pPr>
              <w:rPr>
                <w:sz w:val="24"/>
                <w:szCs w:val="24"/>
              </w:rPr>
            </w:pPr>
          </w:p>
          <w:p w14:paraId="61CA704B" w14:textId="2E42D8B2" w:rsidR="00814877" w:rsidRDefault="00814877" w:rsidP="00314EEE">
            <w:pPr>
              <w:rPr>
                <w:sz w:val="24"/>
                <w:szCs w:val="24"/>
              </w:rPr>
            </w:pPr>
          </w:p>
          <w:p w14:paraId="557FEA45" w14:textId="2577329C" w:rsidR="00814877" w:rsidRPr="00766C44" w:rsidRDefault="00766C44" w:rsidP="00314EEE">
            <w:pPr>
              <w:rPr>
                <w:b/>
                <w:sz w:val="28"/>
                <w:szCs w:val="28"/>
              </w:rPr>
            </w:pPr>
            <w:r w:rsidRPr="00766C44">
              <w:rPr>
                <w:b/>
                <w:color w:val="FF0000"/>
                <w:sz w:val="28"/>
                <w:szCs w:val="28"/>
              </w:rPr>
              <w:t>Payment must be received prior to the start of each semester.</w:t>
            </w:r>
          </w:p>
          <w:p w14:paraId="1835D763" w14:textId="77777777" w:rsidR="00814877" w:rsidRDefault="00814877" w:rsidP="00314EEE">
            <w:pPr>
              <w:rPr>
                <w:sz w:val="24"/>
                <w:szCs w:val="24"/>
              </w:rPr>
            </w:pPr>
          </w:p>
          <w:p w14:paraId="48E9E882" w14:textId="1000D28F" w:rsidR="001C0821" w:rsidRPr="00D958D7" w:rsidRDefault="001C0821" w:rsidP="00314EE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10999"/>
      </w:tblGrid>
      <w:tr w:rsidR="00DD75DC" w:rsidRPr="00DD75DC" w14:paraId="0A0C3ED6" w14:textId="77777777" w:rsidTr="004F6DB9">
        <w:trPr>
          <w:trHeight w:val="302"/>
        </w:trPr>
        <w:tc>
          <w:tcPr>
            <w:tcW w:w="10999" w:type="dxa"/>
            <w:shd w:val="clear" w:color="auto" w:fill="C00000"/>
          </w:tcPr>
          <w:p w14:paraId="4AB482D7" w14:textId="77777777" w:rsidR="00532527" w:rsidRPr="00DD75DC" w:rsidRDefault="00532527" w:rsidP="000A7E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D75DC">
              <w:rPr>
                <w:b/>
                <w:color w:val="FFFFFF" w:themeColor="background1"/>
                <w:sz w:val="24"/>
                <w:szCs w:val="24"/>
              </w:rPr>
              <w:t>REFUND POLICY</w:t>
            </w:r>
          </w:p>
        </w:tc>
      </w:tr>
      <w:tr w:rsidR="000A7EF5" w14:paraId="2D7BA100" w14:textId="77777777" w:rsidTr="004F6DB9">
        <w:trPr>
          <w:trHeight w:val="1709"/>
        </w:trPr>
        <w:tc>
          <w:tcPr>
            <w:tcW w:w="10999" w:type="dxa"/>
          </w:tcPr>
          <w:p w14:paraId="4EF97504" w14:textId="77777777" w:rsidR="000A7EF5" w:rsidRPr="00987C98" w:rsidRDefault="000A7EF5" w:rsidP="000A7EF5">
            <w:pPr>
              <w:rPr>
                <w:b/>
                <w:color w:val="C00000"/>
                <w:sz w:val="4"/>
                <w:szCs w:val="6"/>
              </w:rPr>
            </w:pPr>
          </w:p>
          <w:p w14:paraId="530AF3D7" w14:textId="61109174" w:rsidR="000A7EF5" w:rsidRPr="00987C98" w:rsidRDefault="001F088D" w:rsidP="00001560">
            <w:pPr>
              <w:jc w:val="center"/>
              <w:rPr>
                <w:b/>
                <w:color w:val="17365D" w:themeColor="text2" w:themeShade="BF"/>
                <w:szCs w:val="24"/>
                <w:u w:val="single"/>
              </w:rPr>
            </w:pPr>
            <w:r w:rsidRPr="00987C98">
              <w:rPr>
                <w:b/>
                <w:color w:val="17365D" w:themeColor="text2" w:themeShade="BF"/>
                <w:szCs w:val="24"/>
                <w:u w:val="single"/>
              </w:rPr>
              <w:t>WITHDRAW</w:t>
            </w:r>
            <w:r w:rsidR="00151F66">
              <w:rPr>
                <w:b/>
                <w:color w:val="17365D" w:themeColor="text2" w:themeShade="BF"/>
                <w:szCs w:val="24"/>
                <w:u w:val="single"/>
              </w:rPr>
              <w:t>A</w:t>
            </w:r>
            <w:r w:rsidRPr="00987C98">
              <w:rPr>
                <w:b/>
                <w:color w:val="17365D" w:themeColor="text2" w:themeShade="BF"/>
                <w:szCs w:val="24"/>
                <w:u w:val="single"/>
              </w:rPr>
              <w:t>LS/CANCELLATIONS</w:t>
            </w:r>
          </w:p>
          <w:p w14:paraId="663973B1" w14:textId="77777777" w:rsidR="000A7EF5" w:rsidRPr="00987C98" w:rsidRDefault="000A7EF5" w:rsidP="000A7EF5">
            <w:pPr>
              <w:jc w:val="center"/>
              <w:rPr>
                <w:szCs w:val="24"/>
              </w:rPr>
            </w:pPr>
            <w:r w:rsidRPr="00987C98">
              <w:rPr>
                <w:b/>
                <w:szCs w:val="24"/>
              </w:rPr>
              <w:t>100% Tuition Refund:</w:t>
            </w:r>
            <w:r w:rsidRPr="00987C98">
              <w:rPr>
                <w:szCs w:val="24"/>
              </w:rPr>
              <w:t xml:space="preserve">  Request must be made in writing 2 weeks prior to start of class.</w:t>
            </w:r>
          </w:p>
          <w:p w14:paraId="45183F6B" w14:textId="77777777" w:rsidR="000A7EF5" w:rsidRPr="00987C98" w:rsidRDefault="000A7EF5" w:rsidP="000A7EF5">
            <w:pPr>
              <w:jc w:val="center"/>
              <w:rPr>
                <w:szCs w:val="24"/>
              </w:rPr>
            </w:pPr>
            <w:r w:rsidRPr="00987C98">
              <w:rPr>
                <w:b/>
                <w:szCs w:val="24"/>
              </w:rPr>
              <w:t>80% Tuition Refund:</w:t>
            </w:r>
            <w:r w:rsidRPr="00987C98">
              <w:rPr>
                <w:szCs w:val="24"/>
              </w:rPr>
              <w:t xml:space="preserve">  Request must be made in writing prior to the 3</w:t>
            </w:r>
            <w:r w:rsidRPr="00987C98">
              <w:rPr>
                <w:szCs w:val="24"/>
                <w:vertAlign w:val="superscript"/>
              </w:rPr>
              <w:t>rd</w:t>
            </w:r>
            <w:r w:rsidRPr="00987C98">
              <w:rPr>
                <w:szCs w:val="24"/>
              </w:rPr>
              <w:t xml:space="preserve"> scheduled class.</w:t>
            </w:r>
          </w:p>
          <w:p w14:paraId="4E45B7D9" w14:textId="77777777" w:rsidR="000A7EF5" w:rsidRPr="003F0FE9" w:rsidRDefault="000A7EF5" w:rsidP="000A7EF5">
            <w:pPr>
              <w:jc w:val="center"/>
              <w:rPr>
                <w:sz w:val="6"/>
                <w:szCs w:val="6"/>
              </w:rPr>
            </w:pPr>
          </w:p>
          <w:p w14:paraId="63AAE0B6" w14:textId="760FD003" w:rsidR="000765DE" w:rsidRPr="00814877" w:rsidRDefault="000A7EF5" w:rsidP="00987C98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814877">
              <w:rPr>
                <w:b/>
                <w:color w:val="C00000"/>
                <w:sz w:val="36"/>
                <w:szCs w:val="36"/>
                <w:highlight w:val="yellow"/>
              </w:rPr>
              <w:t>NO REFUNDS WILL BE MADE AFTER THE 3</w:t>
            </w:r>
            <w:r w:rsidRPr="00814877">
              <w:rPr>
                <w:b/>
                <w:color w:val="C00000"/>
                <w:sz w:val="36"/>
                <w:szCs w:val="36"/>
                <w:highlight w:val="yellow"/>
                <w:vertAlign w:val="superscript"/>
              </w:rPr>
              <w:t>RD</w:t>
            </w:r>
            <w:r w:rsidRPr="00814877">
              <w:rPr>
                <w:b/>
                <w:color w:val="C00000"/>
                <w:sz w:val="36"/>
                <w:szCs w:val="36"/>
                <w:highlight w:val="yellow"/>
              </w:rPr>
              <w:t xml:space="preserve"> SCHEDULED CLASS</w:t>
            </w:r>
            <w:r w:rsidR="001F088D" w:rsidRPr="00814877">
              <w:rPr>
                <w:b/>
                <w:color w:val="C00000"/>
                <w:sz w:val="36"/>
                <w:szCs w:val="36"/>
                <w:highlight w:val="yellow"/>
              </w:rPr>
              <w:t>!</w:t>
            </w:r>
          </w:p>
        </w:tc>
      </w:tr>
    </w:tbl>
    <w:p w14:paraId="4C8AFFB4" w14:textId="7468F931" w:rsidR="00ED521B" w:rsidRPr="00CF1F5E" w:rsidRDefault="00ED521B" w:rsidP="00CF1F5E">
      <w:pPr>
        <w:rPr>
          <w:sz w:val="18"/>
          <w:szCs w:val="18"/>
        </w:rPr>
      </w:pPr>
    </w:p>
    <w:sectPr w:rsidR="00ED521B" w:rsidRPr="00CF1F5E" w:rsidSect="00987C98">
      <w:footerReference w:type="default" r:id="rId9"/>
      <w:pgSz w:w="12240" w:h="15840"/>
      <w:pgMar w:top="432" w:right="720" w:bottom="83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13C0" w14:textId="77777777" w:rsidR="00513129" w:rsidRDefault="00513129" w:rsidP="00D47B53">
      <w:pPr>
        <w:spacing w:after="0" w:line="240" w:lineRule="auto"/>
      </w:pPr>
      <w:r>
        <w:separator/>
      </w:r>
    </w:p>
  </w:endnote>
  <w:endnote w:type="continuationSeparator" w:id="0">
    <w:p w14:paraId="6BF9B7FE" w14:textId="77777777" w:rsidR="00513129" w:rsidRDefault="00513129" w:rsidP="00D4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8E2C" w14:textId="77777777" w:rsidR="00D47B53" w:rsidRDefault="00D47B53" w:rsidP="00D47B53">
    <w:pPr>
      <w:pStyle w:val="Header"/>
      <w:jc w:val="right"/>
      <w:rPr>
        <w:sz w:val="16"/>
        <w:szCs w:val="16"/>
      </w:rPr>
    </w:pPr>
  </w:p>
  <w:p w14:paraId="2611F82A" w14:textId="77777777" w:rsidR="00D47B53" w:rsidRDefault="00D47B53">
    <w:pPr>
      <w:pStyle w:val="Footer"/>
    </w:pPr>
  </w:p>
  <w:p w14:paraId="1A6A365B" w14:textId="77777777" w:rsidR="00D47B53" w:rsidRDefault="00D4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0E76" w14:textId="77777777" w:rsidR="00513129" w:rsidRDefault="00513129" w:rsidP="00D47B53">
      <w:pPr>
        <w:spacing w:after="0" w:line="240" w:lineRule="auto"/>
      </w:pPr>
      <w:r>
        <w:separator/>
      </w:r>
    </w:p>
  </w:footnote>
  <w:footnote w:type="continuationSeparator" w:id="0">
    <w:p w14:paraId="0758DC07" w14:textId="77777777" w:rsidR="00513129" w:rsidRDefault="00513129" w:rsidP="00D47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5A"/>
    <w:rsid w:val="00000B67"/>
    <w:rsid w:val="00001560"/>
    <w:rsid w:val="00013C43"/>
    <w:rsid w:val="0001555F"/>
    <w:rsid w:val="0002306B"/>
    <w:rsid w:val="00033433"/>
    <w:rsid w:val="00041A5C"/>
    <w:rsid w:val="0005497C"/>
    <w:rsid w:val="00057F7D"/>
    <w:rsid w:val="00062A42"/>
    <w:rsid w:val="000765CC"/>
    <w:rsid w:val="000765DE"/>
    <w:rsid w:val="00094B25"/>
    <w:rsid w:val="000A06A3"/>
    <w:rsid w:val="000A7EF5"/>
    <w:rsid w:val="000C767A"/>
    <w:rsid w:val="000F1B79"/>
    <w:rsid w:val="00106624"/>
    <w:rsid w:val="00121EF7"/>
    <w:rsid w:val="00151F66"/>
    <w:rsid w:val="001549B6"/>
    <w:rsid w:val="00192DB0"/>
    <w:rsid w:val="00194702"/>
    <w:rsid w:val="00195D08"/>
    <w:rsid w:val="001A5603"/>
    <w:rsid w:val="001C0821"/>
    <w:rsid w:val="001D0C0D"/>
    <w:rsid w:val="001D6C93"/>
    <w:rsid w:val="001E13A2"/>
    <w:rsid w:val="001F088D"/>
    <w:rsid w:val="00231DB0"/>
    <w:rsid w:val="00254868"/>
    <w:rsid w:val="00280ED0"/>
    <w:rsid w:val="00295579"/>
    <w:rsid w:val="002B66A7"/>
    <w:rsid w:val="002C7D89"/>
    <w:rsid w:val="002E1F7E"/>
    <w:rsid w:val="002E40E2"/>
    <w:rsid w:val="002F3F18"/>
    <w:rsid w:val="002F442A"/>
    <w:rsid w:val="003017DF"/>
    <w:rsid w:val="00312DF5"/>
    <w:rsid w:val="00313C40"/>
    <w:rsid w:val="00314EEE"/>
    <w:rsid w:val="00317B3D"/>
    <w:rsid w:val="003226B2"/>
    <w:rsid w:val="0032299F"/>
    <w:rsid w:val="00324DFA"/>
    <w:rsid w:val="00334899"/>
    <w:rsid w:val="0035277F"/>
    <w:rsid w:val="003755FC"/>
    <w:rsid w:val="00381F07"/>
    <w:rsid w:val="00393E02"/>
    <w:rsid w:val="003A6CBF"/>
    <w:rsid w:val="003A6CCD"/>
    <w:rsid w:val="003B4ACA"/>
    <w:rsid w:val="003C4BF7"/>
    <w:rsid w:val="003F0FE9"/>
    <w:rsid w:val="00400349"/>
    <w:rsid w:val="0042327A"/>
    <w:rsid w:val="004318F9"/>
    <w:rsid w:val="00443C26"/>
    <w:rsid w:val="00466CB5"/>
    <w:rsid w:val="004806EF"/>
    <w:rsid w:val="004B30CC"/>
    <w:rsid w:val="004D22A2"/>
    <w:rsid w:val="004D2928"/>
    <w:rsid w:val="004F6DB9"/>
    <w:rsid w:val="00507A05"/>
    <w:rsid w:val="00513129"/>
    <w:rsid w:val="00513F9F"/>
    <w:rsid w:val="005269C5"/>
    <w:rsid w:val="00527868"/>
    <w:rsid w:val="00532527"/>
    <w:rsid w:val="00546400"/>
    <w:rsid w:val="005510A5"/>
    <w:rsid w:val="00553380"/>
    <w:rsid w:val="00560C37"/>
    <w:rsid w:val="00566B59"/>
    <w:rsid w:val="00573337"/>
    <w:rsid w:val="00581648"/>
    <w:rsid w:val="005837E5"/>
    <w:rsid w:val="005A64A1"/>
    <w:rsid w:val="005B1402"/>
    <w:rsid w:val="005C3655"/>
    <w:rsid w:val="005D623E"/>
    <w:rsid w:val="005D672B"/>
    <w:rsid w:val="005E4799"/>
    <w:rsid w:val="0063227E"/>
    <w:rsid w:val="006457FE"/>
    <w:rsid w:val="006630BB"/>
    <w:rsid w:val="00664358"/>
    <w:rsid w:val="00667CCE"/>
    <w:rsid w:val="006B3FB7"/>
    <w:rsid w:val="006E60D2"/>
    <w:rsid w:val="006F1863"/>
    <w:rsid w:val="006F6E14"/>
    <w:rsid w:val="007170DE"/>
    <w:rsid w:val="00723A5A"/>
    <w:rsid w:val="00723BCF"/>
    <w:rsid w:val="00750A21"/>
    <w:rsid w:val="00756A13"/>
    <w:rsid w:val="00764140"/>
    <w:rsid w:val="00765003"/>
    <w:rsid w:val="00766C44"/>
    <w:rsid w:val="00777309"/>
    <w:rsid w:val="00782E7E"/>
    <w:rsid w:val="007A0126"/>
    <w:rsid w:val="007A0DC5"/>
    <w:rsid w:val="007C0305"/>
    <w:rsid w:val="007D6490"/>
    <w:rsid w:val="007E33D2"/>
    <w:rsid w:val="007E4DB7"/>
    <w:rsid w:val="00800990"/>
    <w:rsid w:val="00814877"/>
    <w:rsid w:val="00824A89"/>
    <w:rsid w:val="00850720"/>
    <w:rsid w:val="0085772E"/>
    <w:rsid w:val="0086174D"/>
    <w:rsid w:val="00863DB7"/>
    <w:rsid w:val="008661EE"/>
    <w:rsid w:val="00867176"/>
    <w:rsid w:val="0087072A"/>
    <w:rsid w:val="00882339"/>
    <w:rsid w:val="008872C3"/>
    <w:rsid w:val="008929A2"/>
    <w:rsid w:val="008A60D8"/>
    <w:rsid w:val="008B010B"/>
    <w:rsid w:val="008B0F27"/>
    <w:rsid w:val="008B3743"/>
    <w:rsid w:val="008B3C9F"/>
    <w:rsid w:val="008C7205"/>
    <w:rsid w:val="008C7344"/>
    <w:rsid w:val="008D7797"/>
    <w:rsid w:val="008E0414"/>
    <w:rsid w:val="008F2DE8"/>
    <w:rsid w:val="0095696B"/>
    <w:rsid w:val="009720D3"/>
    <w:rsid w:val="00987C98"/>
    <w:rsid w:val="00992FF1"/>
    <w:rsid w:val="009E723D"/>
    <w:rsid w:val="009F685E"/>
    <w:rsid w:val="00A07081"/>
    <w:rsid w:val="00A138F8"/>
    <w:rsid w:val="00A140BD"/>
    <w:rsid w:val="00A16188"/>
    <w:rsid w:val="00A23BED"/>
    <w:rsid w:val="00A24686"/>
    <w:rsid w:val="00A37707"/>
    <w:rsid w:val="00A447FC"/>
    <w:rsid w:val="00A76BCA"/>
    <w:rsid w:val="00A9156A"/>
    <w:rsid w:val="00AA59A3"/>
    <w:rsid w:val="00AB3EF1"/>
    <w:rsid w:val="00AC05CD"/>
    <w:rsid w:val="00AC737F"/>
    <w:rsid w:val="00AD623C"/>
    <w:rsid w:val="00AF2CF8"/>
    <w:rsid w:val="00B107F7"/>
    <w:rsid w:val="00B12C51"/>
    <w:rsid w:val="00B176CF"/>
    <w:rsid w:val="00B228E1"/>
    <w:rsid w:val="00B23C9A"/>
    <w:rsid w:val="00B41746"/>
    <w:rsid w:val="00B81850"/>
    <w:rsid w:val="00B853E3"/>
    <w:rsid w:val="00B902E9"/>
    <w:rsid w:val="00B97680"/>
    <w:rsid w:val="00BC0C08"/>
    <w:rsid w:val="00C05554"/>
    <w:rsid w:val="00C1279D"/>
    <w:rsid w:val="00C1376C"/>
    <w:rsid w:val="00C15232"/>
    <w:rsid w:val="00C304E0"/>
    <w:rsid w:val="00C33777"/>
    <w:rsid w:val="00C43EE4"/>
    <w:rsid w:val="00C510D9"/>
    <w:rsid w:val="00C56DAA"/>
    <w:rsid w:val="00C5751C"/>
    <w:rsid w:val="00C77523"/>
    <w:rsid w:val="00C90B3B"/>
    <w:rsid w:val="00C95800"/>
    <w:rsid w:val="00CB5EC7"/>
    <w:rsid w:val="00CD4EA4"/>
    <w:rsid w:val="00CD5CE7"/>
    <w:rsid w:val="00CF1F5E"/>
    <w:rsid w:val="00CF422D"/>
    <w:rsid w:val="00CF5E1B"/>
    <w:rsid w:val="00D2140E"/>
    <w:rsid w:val="00D243AF"/>
    <w:rsid w:val="00D40143"/>
    <w:rsid w:val="00D404EC"/>
    <w:rsid w:val="00D47B53"/>
    <w:rsid w:val="00D67027"/>
    <w:rsid w:val="00D958D7"/>
    <w:rsid w:val="00D960D2"/>
    <w:rsid w:val="00DA2443"/>
    <w:rsid w:val="00DA6AF1"/>
    <w:rsid w:val="00DB7865"/>
    <w:rsid w:val="00DD75DC"/>
    <w:rsid w:val="00DF098B"/>
    <w:rsid w:val="00DF1FE5"/>
    <w:rsid w:val="00E016B5"/>
    <w:rsid w:val="00E06F39"/>
    <w:rsid w:val="00E11FC0"/>
    <w:rsid w:val="00E12896"/>
    <w:rsid w:val="00E32438"/>
    <w:rsid w:val="00E3325E"/>
    <w:rsid w:val="00E43041"/>
    <w:rsid w:val="00E620C4"/>
    <w:rsid w:val="00E67164"/>
    <w:rsid w:val="00E7680C"/>
    <w:rsid w:val="00EA1200"/>
    <w:rsid w:val="00EB4B4F"/>
    <w:rsid w:val="00EC14F5"/>
    <w:rsid w:val="00ED521B"/>
    <w:rsid w:val="00ED75EE"/>
    <w:rsid w:val="00EE2EC8"/>
    <w:rsid w:val="00EF57F8"/>
    <w:rsid w:val="00EF610F"/>
    <w:rsid w:val="00F216F0"/>
    <w:rsid w:val="00F35CE4"/>
    <w:rsid w:val="00F675A5"/>
    <w:rsid w:val="00F722CB"/>
    <w:rsid w:val="00F812CF"/>
    <w:rsid w:val="00F87405"/>
    <w:rsid w:val="00FB03F6"/>
    <w:rsid w:val="00FB3A0C"/>
    <w:rsid w:val="00FB491E"/>
    <w:rsid w:val="00FB7E26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F3BE"/>
  <w15:docId w15:val="{F7FEAEEF-02FA-4455-9715-0064ADC1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53"/>
  </w:style>
  <w:style w:type="paragraph" w:styleId="Footer">
    <w:name w:val="footer"/>
    <w:basedOn w:val="Normal"/>
    <w:link w:val="FooterChar"/>
    <w:uiPriority w:val="99"/>
    <w:unhideWhenUsed/>
    <w:rsid w:val="00D4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53"/>
  </w:style>
  <w:style w:type="character" w:styleId="UnresolvedMention">
    <w:name w:val="Unresolved Mention"/>
    <w:basedOn w:val="DefaultParagraphFont"/>
    <w:uiPriority w:val="99"/>
    <w:semiHidden/>
    <w:unhideWhenUsed/>
    <w:rsid w:val="007A012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24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abcindianakentuck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ly@abcindianakentuck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Stabler</dc:creator>
  <cp:lastModifiedBy>Mike Bauerla</cp:lastModifiedBy>
  <cp:revision>3</cp:revision>
  <cp:lastPrinted>2020-02-02T03:48:00Z</cp:lastPrinted>
  <dcterms:created xsi:type="dcterms:W3CDTF">2021-01-31T02:02:00Z</dcterms:created>
  <dcterms:modified xsi:type="dcterms:W3CDTF">2021-01-31T02:04:00Z</dcterms:modified>
</cp:coreProperties>
</file>